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8FF" w:rsidRDefault="00903241" w:rsidP="009032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24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728124"/>
            <wp:effectExtent l="0" t="0" r="3175" b="5715"/>
            <wp:docPr id="11" name="Рисунок 11" descr="C:\Users\Admin\Desktop\здоровое поколение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здоровое поколение\Снимо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41" w:rsidRDefault="00903241" w:rsidP="00903241">
      <w:pPr>
        <w:spacing w:after="0" w:line="345" w:lineRule="atLeast"/>
        <w:textAlignment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427D4" w:rsidRDefault="00903241" w:rsidP="00B43D22">
      <w:pPr>
        <w:spacing w:after="0" w:line="345" w:lineRule="atLeast"/>
        <w:textAlignment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427D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 xml:space="preserve">Социальный благотворительный проект «ЗДОРОВОЕ </w:t>
      </w:r>
      <w:proofErr w:type="gramStart"/>
      <w:r w:rsidRPr="00D427D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ПОКОЛЕНИЕ»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D427D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ВОСПИТАЕМ</w:t>
      </w:r>
      <w:proofErr w:type="gramEnd"/>
      <w:r w:rsidRPr="00D427D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 xml:space="preserve"> ЗДОРОВОЕ ПОКОЛЕНИЕ ВМЕСТЕ!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Университет персонализированной диетологии и </w:t>
      </w:r>
      <w:proofErr w:type="spellStart"/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нутрициологии</w:t>
      </w:r>
      <w:proofErr w:type="spellEnd"/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(УПДН) запустил в регионах России онлайн-проект для: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родителей подрастающего поколения;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бабушек и дедушек, принимающих активное участие в воспитании внуков;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работников образовательных и медицинских учреждений.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МАТЕРИАЛЫ «ЗДОРОВОГО ПОКОЛЕНИЯ» РАЗРАБОТАНЫ ВРАЧАМИ ПЕДИАТРАМИ, ЭНДОКРИНОЛОГАМИ, ДИЕТОЛОГАМИ И НУТРИЦИОЛОГАМИ. 50 министерств РФ поддерж</w:t>
      </w:r>
      <w:bookmarkStart w:id="0" w:name="_GoBack"/>
      <w:bookmarkEnd w:id="0"/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али и одобрили</w:t>
      </w:r>
      <w:r w:rsidR="00D427D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бесплатную программу для Вас! </w:t>
      </w:r>
      <w:r w:rsidR="00D427D4" w:rsidRPr="00D427D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Доступ к проекту бесплатный!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250 уроков по самым востребованным темам, </w:t>
      </w:r>
      <w:proofErr w:type="spellStart"/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гайды</w:t>
      </w:r>
      <w:proofErr w:type="spellEnd"/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методички, чек-листы и онлайн-дневник содержат ответы на вопросы о: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ведении здорового образа жизни;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осознанном подходе к формированию пищевых привычек;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вопросах физического и психологического развития ребёнка;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формировании иммунитета.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Проект поможет преодолеть и предупредить появление болезней, связанных с: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органами ЖКТ;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низким иммунным ответом;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расстройством пищевого поведения;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 дефицитными состояниями минералов и витаминов в организме.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Зарегистрируйтесь и начните заботиться о своем здоровье и здоровье своих детей уже сегодня!</w:t>
      </w:r>
      <w:r w:rsidR="00D427D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B43D22" w:rsidRPr="00B43D2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Вы узнаете, как питаться сбалансировано, ни в чем себе не отказывать </w:t>
      </w:r>
      <w:r w:rsidR="00D427D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при этом оставаться здоровыми.</w:t>
      </w:r>
      <w:r w:rsidR="00D427D4" w:rsidRPr="00D427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27D4" w:rsidRPr="00D427D4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2741157"/>
            <wp:effectExtent l="0" t="0" r="3175" b="2540"/>
            <wp:docPr id="13" name="Рисунок 13" descr="C:\Users\Admin\Desktop\здоровое поколение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здоровое поколение\Сним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B43D22" w:rsidRDefault="00903241" w:rsidP="00B43D22">
      <w:pPr>
        <w:spacing w:after="0" w:line="345" w:lineRule="atLeast"/>
        <w:textAlignment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ОТСКАНИРУЙТЕ 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QR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КОД ИЛИ </w:t>
      </w:r>
      <w:r w:rsidRPr="0090324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ПРОЙДИТЕ ПО ССЫЛКЕ И ЗАРЕГИСТРИРУЙТЕСЬ ПРЯМО СЕЙЧАС:</w:t>
      </w:r>
    </w:p>
    <w:p w:rsidR="00D427D4" w:rsidRDefault="00D427D4" w:rsidP="00B43D22">
      <w:pPr>
        <w:spacing w:after="0" w:line="345" w:lineRule="atLeast"/>
        <w:textAlignment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03241" w:rsidRDefault="00903241" w:rsidP="00903241">
      <w:pPr>
        <w:spacing w:after="0" w:line="240" w:lineRule="auto"/>
        <w:textAlignment w:val="center"/>
        <w:rPr>
          <w:rFonts w:ascii="Arial" w:eastAsia="Times New Roman" w:hAnsi="Arial" w:cs="Arial"/>
          <w:b/>
          <w:caps/>
          <w:color w:val="CCB2F2"/>
          <w:sz w:val="36"/>
          <w:szCs w:val="36"/>
          <w:bdr w:val="none" w:sz="0" w:space="0" w:color="auto" w:frame="1"/>
          <w:lang w:eastAsia="ru-RU"/>
        </w:rPr>
      </w:pPr>
      <w:r w:rsidRPr="00903241">
        <w:rPr>
          <w:rFonts w:ascii="Arial" w:eastAsia="Times New Roman" w:hAnsi="Arial" w:cs="Arial"/>
          <w:b/>
          <w:caps/>
          <w:noProof/>
          <w:color w:val="CCB2F2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2041000" cy="1973580"/>
            <wp:effectExtent l="0" t="0" r="0" b="7620"/>
            <wp:docPr id="8" name="Рисунок 8" descr="C:\Users\Admin\Desktop\здоровое поколение\штрих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здоровое поколение\штрихкод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81" cy="19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D22" w:rsidRDefault="00B43D22" w:rsidP="00B43D22">
      <w:pPr>
        <w:spacing w:after="0" w:line="345" w:lineRule="atLeast"/>
        <w:textAlignment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43D22" w:rsidRDefault="00B43D22" w:rsidP="00B43D22">
      <w:pPr>
        <w:spacing w:after="0" w:line="345" w:lineRule="atLeast"/>
        <w:textAlignment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8" w:history="1">
        <w:r w:rsidRPr="006B1798">
          <w:rPr>
            <w:rStyle w:val="a4"/>
            <w:rFonts w:ascii="Arial" w:eastAsia="Times New Roman" w:hAnsi="Arial" w:cs="Arial"/>
            <w:sz w:val="27"/>
            <w:szCs w:val="27"/>
            <w:lang w:eastAsia="ru-RU"/>
          </w:rPr>
          <w:t>https://zdorovoe-pokolenye.ru</w:t>
        </w:r>
      </w:hyperlink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(ссылка на сайт)</w:t>
      </w:r>
    </w:p>
    <w:p w:rsidR="00B43D22" w:rsidRDefault="00B43D22" w:rsidP="00B43D22">
      <w:pPr>
        <w:spacing w:after="0" w:line="345" w:lineRule="atLeast"/>
        <w:textAlignment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03241" w:rsidRDefault="00B43D22" w:rsidP="00B43D22">
      <w:pPr>
        <w:spacing w:after="0" w:line="345" w:lineRule="atLeast"/>
        <w:textAlignment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9" w:history="1">
        <w:r w:rsidRPr="006B1798">
          <w:rPr>
            <w:rStyle w:val="a4"/>
            <w:rFonts w:ascii="Arial" w:eastAsia="Times New Roman" w:hAnsi="Arial" w:cs="Arial"/>
            <w:sz w:val="27"/>
            <w:szCs w:val="27"/>
            <w:lang w:eastAsia="ru-RU"/>
          </w:rPr>
          <w:t>https://vk.com/zdorovoe_pokolenye_rf</w:t>
        </w:r>
      </w:hyperlink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(ссылка на страницу ВК)</w:t>
      </w:r>
    </w:p>
    <w:p w:rsidR="00D427D4" w:rsidRDefault="00D427D4" w:rsidP="00B43D22">
      <w:pPr>
        <w:spacing w:after="0" w:line="345" w:lineRule="atLeast"/>
        <w:textAlignment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5335D" w:rsidRDefault="00903241" w:rsidP="00D427D4">
      <w:pPr>
        <w:spacing w:after="0" w:line="345" w:lineRule="atLeast"/>
        <w:textAlignment w:val="center"/>
      </w:pPr>
      <w:r w:rsidRPr="00903241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2702342"/>
            <wp:effectExtent l="0" t="0" r="3175" b="3175"/>
            <wp:docPr id="10" name="Рисунок 10" descr="C:\Users\Admin\Desktop\здоровое поколение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здоровое поколение\Сним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35D" w:rsidSect="00D427D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D349B"/>
    <w:multiLevelType w:val="hybridMultilevel"/>
    <w:tmpl w:val="D1344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D22"/>
    <w:rsid w:val="0025335D"/>
    <w:rsid w:val="006938FF"/>
    <w:rsid w:val="00903241"/>
    <w:rsid w:val="00B43D22"/>
    <w:rsid w:val="00D4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A04D8-5745-4CD9-9F00-AF7472F41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635typing-text">
    <w:name w:val="t635__typing-text"/>
    <w:basedOn w:val="a0"/>
    <w:rsid w:val="00B43D22"/>
  </w:style>
  <w:style w:type="paragraph" w:styleId="a3">
    <w:name w:val="List Paragraph"/>
    <w:basedOn w:val="a"/>
    <w:uiPriority w:val="34"/>
    <w:qFormat/>
    <w:rsid w:val="00B43D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43D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9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0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46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297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2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0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0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2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7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6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6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dorovoe-pokolenye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vk.com/zdorovoe_pokolenye_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2024-02-14T04:44:00Z</dcterms:created>
  <dcterms:modified xsi:type="dcterms:W3CDTF">2024-02-14T05:10:00Z</dcterms:modified>
</cp:coreProperties>
</file>