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15" w:rsidRDefault="00251015" w:rsidP="00251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015">
        <w:rPr>
          <w:rFonts w:ascii="Times New Roman" w:hAnsi="Times New Roman" w:cs="Times New Roman"/>
          <w:sz w:val="28"/>
          <w:szCs w:val="28"/>
        </w:rPr>
        <w:t xml:space="preserve">ТЕЛЕФОНЫ ДИСПЕТЧЕРСКИХ СЛУЖБ И АДРЕСОВ </w:t>
      </w:r>
    </w:p>
    <w:p w:rsidR="00251015" w:rsidRDefault="00251015" w:rsidP="00251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015">
        <w:rPr>
          <w:rFonts w:ascii="Times New Roman" w:hAnsi="Times New Roman" w:cs="Times New Roman"/>
          <w:sz w:val="28"/>
          <w:szCs w:val="28"/>
        </w:rPr>
        <w:t xml:space="preserve">ВЕТЕРИНАРНО-САНИТАРНЫХ УТИЛЬЗАВОДОВ, </w:t>
      </w:r>
    </w:p>
    <w:p w:rsidR="00F263A7" w:rsidRDefault="00251015" w:rsidP="00251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015">
        <w:rPr>
          <w:rFonts w:ascii="Times New Roman" w:hAnsi="Times New Roman" w:cs="Times New Roman"/>
          <w:sz w:val="28"/>
          <w:szCs w:val="28"/>
        </w:rPr>
        <w:t>РАСПОЛОЖЕННЫХ НА ТЕРРИТОРИИ САМАРСКОЙ ОБЛАСТИ</w:t>
      </w:r>
    </w:p>
    <w:p w:rsidR="00F263A7" w:rsidRDefault="00F263A7" w:rsidP="00251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015" w:rsidRDefault="00F263A7" w:rsidP="00F26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Ветсанутильзавод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производству мясокостной муки «Дубово-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51015" w:rsidRPr="002510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63A7" w:rsidRDefault="00F263A7" w:rsidP="00F26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расположения: с. Дубовый Умет Волжский район Самарской области </w:t>
      </w:r>
    </w:p>
    <w:p w:rsidR="00F263A7" w:rsidRDefault="00F263A7" w:rsidP="00F26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8/846/998-72-77</w:t>
      </w:r>
    </w:p>
    <w:p w:rsidR="00F263A7" w:rsidRDefault="00F263A7" w:rsidP="00F26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3A7" w:rsidRDefault="00F263A7" w:rsidP="00F26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3A7" w:rsidRDefault="00F263A7" w:rsidP="00F26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Закрытое 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Ветсанутильзавод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263A7" w:rsidRDefault="00F263A7" w:rsidP="00F26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Суходол ул. Ленина, 3 Сергиевский район Самарской области </w:t>
      </w:r>
    </w:p>
    <w:p w:rsidR="00F263A7" w:rsidRDefault="00F263A7" w:rsidP="00F26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8/84655/2-26-99, 8/84655/ 2-26-98</w:t>
      </w:r>
    </w:p>
    <w:p w:rsidR="00F263A7" w:rsidRDefault="00F263A7" w:rsidP="00F26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3A7" w:rsidRDefault="00F263A7" w:rsidP="00F26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3A7" w:rsidRDefault="00F263A7" w:rsidP="00F26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263A7" w:rsidRDefault="00F263A7" w:rsidP="00F26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расположения: с.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Кинельской район Самарской области</w:t>
      </w:r>
    </w:p>
    <w:p w:rsidR="00F263A7" w:rsidRDefault="00F263A7" w:rsidP="00F26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248-85-44 (абонент доступен только через операторов мобильной связи) </w:t>
      </w:r>
    </w:p>
    <w:p w:rsidR="00F263A7" w:rsidRPr="00251015" w:rsidRDefault="00F263A7" w:rsidP="00F263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63A7" w:rsidRPr="0025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A"/>
    <w:rsid w:val="00251015"/>
    <w:rsid w:val="007B614A"/>
    <w:rsid w:val="009E442A"/>
    <w:rsid w:val="00F2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F13E"/>
  <w15:chartTrackingRefBased/>
  <w15:docId w15:val="{DF914222-4E54-4ADB-B817-597C62F5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2023-07-19T08:33:00Z</dcterms:created>
  <dcterms:modified xsi:type="dcterms:W3CDTF">2023-07-19T08:33:00Z</dcterms:modified>
</cp:coreProperties>
</file>