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</w:t>
      </w:r>
      <w:r w:rsidR="00C32812">
        <w:rPr>
          <w:noProof/>
          <w:color w:val="7030A0"/>
          <w:sz w:val="24"/>
          <w:szCs w:val="24"/>
        </w:rPr>
        <w:t xml:space="preserve">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C32812" w:rsidRPr="00C32812" w:rsidRDefault="00C32812" w:rsidP="00C32812">
      <w:pPr>
        <w:tabs>
          <w:tab w:val="left" w:pos="840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Pr="00C32812">
        <w:rPr>
          <w:b/>
          <w:color w:val="000000" w:themeColor="text1"/>
          <w:sz w:val="24"/>
          <w:szCs w:val="24"/>
        </w:rPr>
        <w:t>Важная информация!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proofErr w:type="gram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трансмиссивно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и яловости, маститы и повышается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lastRenderedPageBreak/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="00967D7E" w:rsidRPr="00C7723A">
        <w:rPr>
          <w:sz w:val="22"/>
          <w:szCs w:val="22"/>
        </w:rPr>
        <w:t>контроль за</w:t>
      </w:r>
      <w:proofErr w:type="gramEnd"/>
      <w:r w:rsidR="00967D7E"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p w:rsidR="00967D7E" w:rsidRPr="00C7723A" w:rsidRDefault="00967D7E" w:rsidP="000C5DE1">
      <w:pPr>
        <w:pStyle w:val="a7"/>
        <w:rPr>
          <w:b/>
          <w:color w:val="FF0000"/>
          <w:sz w:val="22"/>
          <w:szCs w:val="22"/>
        </w:rPr>
      </w:pPr>
    </w:p>
    <w:p w:rsidR="00025F05" w:rsidRPr="00D26062" w:rsidRDefault="00C7723A" w:rsidP="000C5DE1">
      <w:pPr>
        <w:pStyle w:val="a7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0C5DE1" w:rsidRPr="00D26062">
        <w:rPr>
          <w:b/>
          <w:color w:val="FF0000"/>
          <w:sz w:val="28"/>
          <w:szCs w:val="28"/>
        </w:rPr>
        <w:t>Телефон горячий линии по Самарской области при подозрении заболевания живо</w:t>
      </w:r>
      <w:r w:rsidR="00D26062" w:rsidRPr="00D26062">
        <w:rPr>
          <w:b/>
          <w:color w:val="FF0000"/>
          <w:sz w:val="28"/>
          <w:szCs w:val="28"/>
        </w:rPr>
        <w:t>тных бруцеллезом</w:t>
      </w:r>
      <w:r w:rsidR="000C5DE1" w:rsidRPr="00D26062">
        <w:rPr>
          <w:b/>
          <w:color w:val="FF0000"/>
          <w:sz w:val="28"/>
          <w:szCs w:val="28"/>
        </w:rPr>
        <w:t xml:space="preserve"> 8(846)951-00-31</w:t>
      </w:r>
    </w:p>
    <w:sectPr w:rsidR="00025F05" w:rsidRPr="00D26062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287644"/>
    <w:rsid w:val="002F742E"/>
    <w:rsid w:val="00435C92"/>
    <w:rsid w:val="00581BCA"/>
    <w:rsid w:val="0064723F"/>
    <w:rsid w:val="00681839"/>
    <w:rsid w:val="00685B17"/>
    <w:rsid w:val="008427A6"/>
    <w:rsid w:val="00895A2B"/>
    <w:rsid w:val="00967D7E"/>
    <w:rsid w:val="00A202A6"/>
    <w:rsid w:val="00AD56ED"/>
    <w:rsid w:val="00B3688B"/>
    <w:rsid w:val="00C32812"/>
    <w:rsid w:val="00C54444"/>
    <w:rsid w:val="00C7723A"/>
    <w:rsid w:val="00D07710"/>
    <w:rsid w:val="00D26062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2017-02-09T05:00:00Z</cp:lastPrinted>
  <dcterms:created xsi:type="dcterms:W3CDTF">2017-06-07T12:33:00Z</dcterms:created>
  <dcterms:modified xsi:type="dcterms:W3CDTF">2017-06-07T12:33:00Z</dcterms:modified>
</cp:coreProperties>
</file>