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5C" w:rsidRPr="00DC6E0F" w:rsidRDefault="00985D5C" w:rsidP="00985D5C">
      <w:pPr>
        <w:jc w:val="center"/>
        <w:rPr>
          <w:rFonts w:ascii="Monotype Corsiva" w:hAnsi="Monotype Corsiva" w:cs="Mangal"/>
          <w:i/>
          <w:sz w:val="96"/>
          <w:szCs w:val="96"/>
        </w:rPr>
      </w:pPr>
      <w:r>
        <w:rPr>
          <w:rFonts w:ascii="Monotype Corsiva" w:hAnsi="Monotype Corsiva" w:cs="Mangal"/>
          <w:i/>
          <w:sz w:val="96"/>
          <w:szCs w:val="96"/>
        </w:rPr>
        <w:t>У</w:t>
      </w:r>
      <w:r w:rsidRPr="00DC6E0F">
        <w:rPr>
          <w:rFonts w:ascii="Monotype Corsiva" w:hAnsi="Monotype Corsiva" w:cs="Mangal"/>
          <w:i/>
          <w:sz w:val="96"/>
          <w:szCs w:val="96"/>
        </w:rPr>
        <w:t>ТЁВОЧКА</w:t>
      </w:r>
    </w:p>
    <w:p w:rsidR="00985D5C" w:rsidRPr="00FE04E7" w:rsidRDefault="00985D5C" w:rsidP="00985D5C">
      <w:pPr>
        <w:rPr>
          <w:sz w:val="22"/>
          <w:szCs w:val="22"/>
        </w:rPr>
      </w:pPr>
      <w:r w:rsidRPr="00FE04E7">
        <w:rPr>
          <w:sz w:val="22"/>
          <w:szCs w:val="22"/>
        </w:rPr>
        <w:t>Газета сельского поселения Утевка муниципального района Нефтегорский   Самарской области</w:t>
      </w:r>
    </w:p>
    <w:p w:rsidR="00985D5C" w:rsidRPr="00FE04E7" w:rsidRDefault="00985D5C" w:rsidP="00985D5C">
      <w:pPr>
        <w:pStyle w:val="a7"/>
        <w:jc w:val="both"/>
        <w:rPr>
          <w:sz w:val="22"/>
          <w:szCs w:val="22"/>
        </w:rPr>
      </w:pPr>
      <w:r w:rsidRPr="00FE04E7">
        <w:rPr>
          <w:sz w:val="22"/>
          <w:szCs w:val="22"/>
        </w:rPr>
        <w:t xml:space="preserve">Соучредители -  Администрация сельского поселения Утевка муниципального района Нефтегорский Самарской области и Собрание представителей сельского поселения Утевка  муниципального района </w:t>
      </w:r>
      <w:r>
        <w:rPr>
          <w:sz w:val="22"/>
          <w:szCs w:val="22"/>
        </w:rPr>
        <w:t xml:space="preserve">Нефтегорский </w:t>
      </w:r>
    </w:p>
    <w:p w:rsidR="00985D5C" w:rsidRDefault="008515D3" w:rsidP="00985D5C">
      <w:pPr>
        <w:jc w:val="center"/>
        <w:rPr>
          <w:b/>
        </w:rPr>
      </w:pPr>
      <w:r>
        <w:rPr>
          <w:b/>
        </w:rPr>
        <w:t xml:space="preserve">№ </w:t>
      </w:r>
      <w:r w:rsidR="003D169C">
        <w:rPr>
          <w:b/>
        </w:rPr>
        <w:t>10</w:t>
      </w:r>
      <w:r w:rsidR="00985D5C">
        <w:rPr>
          <w:b/>
        </w:rPr>
        <w:tab/>
        <w:t xml:space="preserve">                                             </w:t>
      </w:r>
      <w:r w:rsidR="002829A7">
        <w:rPr>
          <w:b/>
        </w:rPr>
        <w:t xml:space="preserve">      </w:t>
      </w:r>
      <w:r w:rsidR="00550581">
        <w:rPr>
          <w:b/>
        </w:rPr>
        <w:t xml:space="preserve">                     </w:t>
      </w:r>
      <w:r w:rsidR="00FD6077">
        <w:rPr>
          <w:b/>
        </w:rPr>
        <w:t xml:space="preserve">от </w:t>
      </w:r>
      <w:r w:rsidR="00F4375D">
        <w:rPr>
          <w:b/>
        </w:rPr>
        <w:t>04</w:t>
      </w:r>
      <w:r w:rsidR="00F31EA2">
        <w:rPr>
          <w:b/>
        </w:rPr>
        <w:t>.</w:t>
      </w:r>
      <w:r w:rsidR="00011B6E">
        <w:rPr>
          <w:b/>
        </w:rPr>
        <w:t>10</w:t>
      </w:r>
      <w:r w:rsidR="00FD6077">
        <w:rPr>
          <w:b/>
        </w:rPr>
        <w:t xml:space="preserve"> .202</w:t>
      </w:r>
      <w:r w:rsidR="00F4375D">
        <w:rPr>
          <w:b/>
        </w:rPr>
        <w:t>0</w:t>
      </w:r>
      <w:r w:rsidR="00FD6077">
        <w:rPr>
          <w:b/>
        </w:rPr>
        <w:t xml:space="preserve"> </w:t>
      </w:r>
      <w:r w:rsidR="00985D5C">
        <w:rPr>
          <w:b/>
        </w:rPr>
        <w:t xml:space="preserve"> года</w:t>
      </w:r>
    </w:p>
    <w:p w:rsidR="008515D3" w:rsidRDefault="00985D5C" w:rsidP="00985D5C">
      <w:pPr>
        <w:pStyle w:val="2"/>
        <w:shd w:val="clear" w:color="auto" w:fill="FFFFFF"/>
        <w:spacing w:before="0"/>
        <w:ind w:firstLine="567"/>
        <w:rPr>
          <w:b w:val="0"/>
        </w:rPr>
      </w:pPr>
      <w:r>
        <w:rPr>
          <w:b w:val="0"/>
        </w:rPr>
        <w:t>________________________________________________________</w:t>
      </w:r>
      <w:r w:rsidRPr="00FE04E7">
        <w:rPr>
          <w:b w:val="0"/>
        </w:rPr>
        <w:t xml:space="preserve">        </w:t>
      </w:r>
    </w:p>
    <w:p w:rsidR="00F4375D" w:rsidRPr="00614748" w:rsidRDefault="00F4375D" w:rsidP="00F4375D">
      <w:pPr>
        <w:pStyle w:val="ConsPlusNonformat"/>
        <w:ind w:right="-428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8515D3" w:rsidRPr="00754AF6">
        <w:rPr>
          <w:rFonts w:ascii="Times New Roman" w:hAnsi="Times New Roman" w:cs="Times New Roman"/>
        </w:rPr>
        <w:t xml:space="preserve">     </w:t>
      </w:r>
      <w:r w:rsidRPr="00614748">
        <w:rPr>
          <w:rFonts w:ascii="Times New Roman" w:hAnsi="Times New Roman" w:cs="Times New Roman"/>
          <w:b/>
          <w:sz w:val="28"/>
          <w:szCs w:val="28"/>
        </w:rPr>
        <w:t>ПРОТОКОЛ  № 03-660 СО</w:t>
      </w:r>
    </w:p>
    <w:p w:rsidR="00F4375D" w:rsidRDefault="00F4375D" w:rsidP="00F4375D">
      <w:pPr>
        <w:pStyle w:val="ConsPlusNonformat"/>
        <w:ind w:right="-428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</w:t>
      </w:r>
      <w:r w:rsidRPr="00614748">
        <w:rPr>
          <w:rFonts w:ascii="Times New Roman" w:hAnsi="Times New Roman" w:cs="Times New Roman"/>
          <w:sz w:val="28"/>
          <w:szCs w:val="28"/>
        </w:rPr>
        <w:t>рания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748">
        <w:rPr>
          <w:rFonts w:ascii="Times New Roman" w:hAnsi="Times New Roman" w:cs="Times New Roman"/>
          <w:sz w:val="28"/>
          <w:szCs w:val="28"/>
        </w:rPr>
        <w:t xml:space="preserve">по вопросу  реализации общественного проекта «Живи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75D" w:rsidRPr="00614748" w:rsidRDefault="00F4375D" w:rsidP="00F4375D">
      <w:pPr>
        <w:pStyle w:val="ConsPlusNonformat"/>
        <w:ind w:right="-428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748">
        <w:rPr>
          <w:rFonts w:ascii="Times New Roman" w:hAnsi="Times New Roman" w:cs="Times New Roman"/>
          <w:sz w:val="28"/>
          <w:szCs w:val="28"/>
        </w:rPr>
        <w:t xml:space="preserve">Родник, живи»-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4748">
        <w:rPr>
          <w:rFonts w:ascii="Times New Roman" w:hAnsi="Times New Roman" w:cs="Times New Roman"/>
          <w:sz w:val="28"/>
          <w:szCs w:val="28"/>
        </w:rPr>
        <w:t>расчистка   озера Приказное в селе Утевка».</w:t>
      </w:r>
    </w:p>
    <w:p w:rsidR="00F4375D" w:rsidRPr="00614748" w:rsidRDefault="00F4375D" w:rsidP="00F4375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4375D" w:rsidRPr="00614748" w:rsidRDefault="00F4375D" w:rsidP="00F4375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4748">
        <w:rPr>
          <w:rFonts w:ascii="Times New Roman" w:hAnsi="Times New Roman" w:cs="Times New Roman"/>
          <w:sz w:val="28"/>
          <w:szCs w:val="28"/>
          <w:u w:val="single"/>
        </w:rPr>
        <w:t xml:space="preserve"> селоУтёвка муниципального района Нефтегорский Самарской области     </w:t>
      </w:r>
    </w:p>
    <w:p w:rsidR="00F4375D" w:rsidRPr="00614748" w:rsidRDefault="00F4375D" w:rsidP="00F4375D">
      <w:pPr>
        <w:pStyle w:val="ConsPlusNonformat"/>
        <w:ind w:right="-428" w:firstLine="426"/>
        <w:jc w:val="both"/>
        <w:rPr>
          <w:rFonts w:ascii="Times New Roman" w:hAnsi="Times New Roman" w:cs="Times New Roman"/>
        </w:rPr>
      </w:pPr>
      <w:r w:rsidRPr="00614748">
        <w:rPr>
          <w:rFonts w:ascii="Times New Roman" w:hAnsi="Times New Roman" w:cs="Times New Roman"/>
        </w:rPr>
        <w:t>(название (названия) населенного пункта (населенных пунктов), население которого участвует в собрании,</w:t>
      </w:r>
    </w:p>
    <w:p w:rsidR="00F4375D" w:rsidRPr="00614748" w:rsidRDefault="00F4375D" w:rsidP="00F4375D">
      <w:pPr>
        <w:pStyle w:val="ConsPlusNonformat"/>
        <w:ind w:right="-428" w:firstLine="426"/>
        <w:jc w:val="both"/>
        <w:rPr>
          <w:rFonts w:ascii="Times New Roman" w:hAnsi="Times New Roman" w:cs="Times New Roman"/>
        </w:rPr>
      </w:pPr>
    </w:p>
    <w:p w:rsidR="00F4375D" w:rsidRPr="00614748" w:rsidRDefault="00F4375D" w:rsidP="00F4375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4748">
        <w:rPr>
          <w:rFonts w:ascii="Times New Roman" w:hAnsi="Times New Roman" w:cs="Times New Roman"/>
          <w:b/>
          <w:sz w:val="28"/>
          <w:szCs w:val="28"/>
        </w:rPr>
        <w:t>Инициаторы собрания</w:t>
      </w:r>
      <w:r w:rsidRPr="00614748">
        <w:rPr>
          <w:rFonts w:ascii="Times New Roman" w:hAnsi="Times New Roman" w:cs="Times New Roman"/>
          <w:sz w:val="28"/>
          <w:szCs w:val="28"/>
        </w:rPr>
        <w:t xml:space="preserve">: </w:t>
      </w:r>
      <w:r w:rsidRPr="00614748">
        <w:rPr>
          <w:rFonts w:ascii="Times New Roman" w:hAnsi="Times New Roman" w:cs="Times New Roman"/>
          <w:sz w:val="28"/>
          <w:szCs w:val="28"/>
          <w:u w:val="single"/>
        </w:rPr>
        <w:t xml:space="preserve">Лисов Виктор Александрович, Горин Анатолий Иванович,     жители села Утевка </w:t>
      </w:r>
    </w:p>
    <w:p w:rsidR="00F4375D" w:rsidRPr="00614748" w:rsidRDefault="00F4375D" w:rsidP="00F4375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375D" w:rsidRPr="00614748" w:rsidRDefault="00F4375D" w:rsidP="00F4375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748">
        <w:rPr>
          <w:rFonts w:ascii="Times New Roman" w:hAnsi="Times New Roman" w:cs="Times New Roman"/>
          <w:sz w:val="28"/>
          <w:szCs w:val="28"/>
        </w:rPr>
        <w:t xml:space="preserve">Жители, имеющие право участвовать в собрании 3909 (Три тысячи девятьсот девять)  </w:t>
      </w:r>
      <w:bookmarkStart w:id="0" w:name="_GoBack"/>
      <w:bookmarkEnd w:id="0"/>
      <w:r w:rsidRPr="00614748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F4375D" w:rsidRPr="00614748" w:rsidRDefault="00F4375D" w:rsidP="00F4375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14748">
        <w:rPr>
          <w:rFonts w:ascii="Times New Roman" w:hAnsi="Times New Roman" w:cs="Times New Roman"/>
          <w:sz w:val="22"/>
          <w:szCs w:val="22"/>
        </w:rPr>
        <w:t xml:space="preserve"> (в соответствии с уставом муниципального образования)</w:t>
      </w:r>
    </w:p>
    <w:p w:rsidR="00F4375D" w:rsidRPr="00614748" w:rsidRDefault="00F4375D" w:rsidP="00F4375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748">
        <w:rPr>
          <w:rFonts w:ascii="Times New Roman" w:hAnsi="Times New Roman" w:cs="Times New Roman"/>
          <w:sz w:val="28"/>
          <w:szCs w:val="28"/>
        </w:rPr>
        <w:t>Зарегистрированные участники собрания  490 человек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 xml:space="preserve"> </w:t>
      </w:r>
      <w:r w:rsidRPr="00614748">
        <w:rPr>
          <w:rFonts w:ascii="Times New Roman" w:hAnsi="Times New Roman"/>
          <w:b/>
          <w:sz w:val="28"/>
          <w:szCs w:val="28"/>
        </w:rPr>
        <w:t>Этапы собрания: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614748">
        <w:rPr>
          <w:rFonts w:ascii="Times New Roman" w:hAnsi="Times New Roman"/>
          <w:b/>
          <w:sz w:val="28"/>
          <w:szCs w:val="28"/>
        </w:rPr>
        <w:t>1 этап.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Дата проведения собрания: "_22__"_октября  2020г.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Место проведения собрания: СДК «МИР село Утевка, ул.Торговая, д.13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Открытие собрания: 8 часов 30  минут.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Собрание закрыто:   9 часов 00 минут.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Жители, имеющие право участвовать в собрании 3909человек</w:t>
      </w:r>
    </w:p>
    <w:p w:rsidR="00F4375D" w:rsidRPr="00614748" w:rsidRDefault="00F4375D" w:rsidP="00F4375D">
      <w:pPr>
        <w:pStyle w:val="ConsPlusNonformat"/>
        <w:spacing w:line="360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614748">
        <w:rPr>
          <w:rFonts w:ascii="Times New Roman" w:hAnsi="Times New Roman" w:cs="Times New Roman"/>
          <w:sz w:val="28"/>
          <w:szCs w:val="28"/>
        </w:rPr>
        <w:t>Зарегистрированные участники собрания  48 человек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614748">
        <w:rPr>
          <w:rFonts w:ascii="Times New Roman" w:hAnsi="Times New Roman"/>
          <w:b/>
          <w:sz w:val="28"/>
          <w:szCs w:val="28"/>
        </w:rPr>
        <w:t>2 этап.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Дата проведения собрания: "_22__"_октября  2020г.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Место проведения собрания: СДК «МИР село Утевка, ул.Торговая, д.13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Открытие собрания: 9 часов 00  минут.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Собрание закрыто:   9 часов 30 минут.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Жители, имеющие право участвовать в собрании 3909человек</w:t>
      </w:r>
    </w:p>
    <w:p w:rsidR="00F4375D" w:rsidRPr="00614748" w:rsidRDefault="00F4375D" w:rsidP="00F4375D">
      <w:pPr>
        <w:pStyle w:val="ConsPlusNonformat"/>
        <w:spacing w:line="360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614748">
        <w:rPr>
          <w:rFonts w:ascii="Times New Roman" w:hAnsi="Times New Roman" w:cs="Times New Roman"/>
          <w:sz w:val="28"/>
          <w:szCs w:val="28"/>
        </w:rPr>
        <w:t>Зарегистрированные участники собрания  50 человек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614748">
        <w:rPr>
          <w:rFonts w:ascii="Times New Roman" w:hAnsi="Times New Roman"/>
          <w:b/>
          <w:sz w:val="28"/>
          <w:szCs w:val="28"/>
        </w:rPr>
        <w:t>3 этап.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Дата проведения собрания: "_22__"_октября  2020г.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Место проведения собрания: СДК «МИР село Утевка, ул.Торговая, д.13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Открытие собрания: 9 часов 30  минут.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Собрание закрыто:   10 часов 00 минут.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Жители, имеющие право участвовать в собрании 3909человек</w:t>
      </w:r>
    </w:p>
    <w:p w:rsidR="00F4375D" w:rsidRPr="00614748" w:rsidRDefault="00F4375D" w:rsidP="00F4375D">
      <w:pPr>
        <w:pStyle w:val="ConsPlusNonformat"/>
        <w:spacing w:line="360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614748">
        <w:rPr>
          <w:rFonts w:ascii="Times New Roman" w:hAnsi="Times New Roman" w:cs="Times New Roman"/>
          <w:sz w:val="28"/>
          <w:szCs w:val="28"/>
        </w:rPr>
        <w:t>Зарегистрированные участники собрания  49 человек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614748">
        <w:rPr>
          <w:rFonts w:ascii="Times New Roman" w:hAnsi="Times New Roman"/>
          <w:b/>
          <w:sz w:val="28"/>
          <w:szCs w:val="28"/>
        </w:rPr>
        <w:lastRenderedPageBreak/>
        <w:t>4 этап.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Дата проведения собрания: "_22__"_октября  2020г.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Место проведения собрания: СДК «МИР село Утевка, ул.Торговая, д.13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Открытие собрания: 10 часов 00  минут.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Собрание закрыто:   10 часов 30 минут.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Жители, имеющие право участвовать в собрании 3909человек</w:t>
      </w:r>
    </w:p>
    <w:p w:rsidR="00F4375D" w:rsidRPr="00614748" w:rsidRDefault="00F4375D" w:rsidP="00F4375D">
      <w:pPr>
        <w:pStyle w:val="ConsPlusNonformat"/>
        <w:spacing w:line="360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614748">
        <w:rPr>
          <w:rFonts w:ascii="Times New Roman" w:hAnsi="Times New Roman" w:cs="Times New Roman"/>
          <w:sz w:val="28"/>
          <w:szCs w:val="28"/>
        </w:rPr>
        <w:t>Зарегистрированные участники собрания  49 человек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614748">
        <w:rPr>
          <w:rFonts w:ascii="Times New Roman" w:hAnsi="Times New Roman"/>
          <w:b/>
          <w:sz w:val="28"/>
          <w:szCs w:val="28"/>
        </w:rPr>
        <w:t>5 этап.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Дата проведения собрания: "_22__"_октября  2020г.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Место проведения собрания: СДК «МИР село Утевка, ул.Торговая, д.13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Открытие собрания: 10 часов 30  минут.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Собрание закрыто:   11 часов 00 минут.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Жители, имеющие право участвовать в собрании 3909человек</w:t>
      </w:r>
    </w:p>
    <w:p w:rsidR="00F4375D" w:rsidRPr="00614748" w:rsidRDefault="00F4375D" w:rsidP="00F4375D">
      <w:pPr>
        <w:pStyle w:val="ConsPlusNonformat"/>
        <w:spacing w:line="360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614748">
        <w:rPr>
          <w:rFonts w:ascii="Times New Roman" w:hAnsi="Times New Roman" w:cs="Times New Roman"/>
          <w:sz w:val="28"/>
          <w:szCs w:val="28"/>
        </w:rPr>
        <w:t>Зарегистрированные участники собрания  49 человек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614748">
        <w:rPr>
          <w:rFonts w:ascii="Times New Roman" w:hAnsi="Times New Roman"/>
          <w:b/>
          <w:sz w:val="28"/>
          <w:szCs w:val="28"/>
        </w:rPr>
        <w:t>6 этап.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Дата проведения собрания: "_22__"_октября  2020г.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Место проведения собрания: СДК «МИР село Утевка, ул.Торговая, д.13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Открытие собрания: 11 часов 00  минут.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Собрание закрыто:   11 часов 30 минут.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Жители, имеющие право участвовать в собрании 3909человек</w:t>
      </w:r>
    </w:p>
    <w:p w:rsidR="00F4375D" w:rsidRPr="00614748" w:rsidRDefault="00F4375D" w:rsidP="00F4375D">
      <w:pPr>
        <w:pStyle w:val="ConsPlusNonformat"/>
        <w:spacing w:line="360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614748">
        <w:rPr>
          <w:rFonts w:ascii="Times New Roman" w:hAnsi="Times New Roman" w:cs="Times New Roman"/>
          <w:sz w:val="28"/>
          <w:szCs w:val="28"/>
        </w:rPr>
        <w:t>Зарегистрированные участники собрания  49 человек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614748">
        <w:rPr>
          <w:rFonts w:ascii="Times New Roman" w:hAnsi="Times New Roman"/>
          <w:b/>
          <w:sz w:val="28"/>
          <w:szCs w:val="28"/>
        </w:rPr>
        <w:t>7 этап.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Дата проведения собрания: "_22__"_октября  2020г.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Место проведения собрания: СДК «МИР село Утевка, ул.Торговая, д.13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Открытие собрания: 11 часов 30  минут.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Собрание закрыто:   12 часов 00 минут.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Жители, имеющие право участвовать в собрании 3909человек</w:t>
      </w:r>
    </w:p>
    <w:p w:rsidR="00F4375D" w:rsidRPr="00614748" w:rsidRDefault="00F4375D" w:rsidP="00F4375D">
      <w:pPr>
        <w:pStyle w:val="ConsPlusNonformat"/>
        <w:spacing w:line="360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614748">
        <w:rPr>
          <w:rFonts w:ascii="Times New Roman" w:hAnsi="Times New Roman" w:cs="Times New Roman"/>
          <w:sz w:val="28"/>
          <w:szCs w:val="28"/>
        </w:rPr>
        <w:t>Зарегистрированные участники собрания  49 человек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614748">
        <w:rPr>
          <w:rFonts w:ascii="Times New Roman" w:hAnsi="Times New Roman"/>
          <w:b/>
          <w:sz w:val="28"/>
          <w:szCs w:val="28"/>
        </w:rPr>
        <w:t>8 этап.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Дата проведения собрания: "_22__"_октября  2020г.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Место проведения собрания: СДК «МИР село Утевка, ул.Торговая, д.13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Открытие собрания: 12 часов 00  минут.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Собрание закрыто:   12 часов 30 минут.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Жители, имеющие право участвовать в собрании 3909человек</w:t>
      </w:r>
    </w:p>
    <w:p w:rsidR="00F4375D" w:rsidRPr="00614748" w:rsidRDefault="00F4375D" w:rsidP="00F4375D">
      <w:pPr>
        <w:pStyle w:val="ConsPlusNonformat"/>
        <w:spacing w:line="360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614748">
        <w:rPr>
          <w:rFonts w:ascii="Times New Roman" w:hAnsi="Times New Roman" w:cs="Times New Roman"/>
          <w:sz w:val="28"/>
          <w:szCs w:val="28"/>
        </w:rPr>
        <w:t>Зарегистрированные участники собрания  49 человек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b/>
          <w:sz w:val="28"/>
          <w:szCs w:val="28"/>
        </w:rPr>
        <w:t>9 этап</w:t>
      </w:r>
      <w:r w:rsidRPr="00614748">
        <w:rPr>
          <w:rFonts w:ascii="Times New Roman" w:hAnsi="Times New Roman"/>
          <w:sz w:val="28"/>
          <w:szCs w:val="28"/>
        </w:rPr>
        <w:t>.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Дата проведения собрания: "_22__"_октября  2020г.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Место проведения собрания: СДК «МИР село Утевка, ул.Торговая, д.13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Открытие собрания: 12 часов 30  минут.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Собрание закрыто:   13 часов 00 минут.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Жители, имеющие право участвовать в собрании 3909человек</w:t>
      </w:r>
    </w:p>
    <w:p w:rsidR="00F4375D" w:rsidRPr="00614748" w:rsidRDefault="00F4375D" w:rsidP="00F4375D">
      <w:pPr>
        <w:pStyle w:val="ConsPlusNonformat"/>
        <w:spacing w:line="360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614748">
        <w:rPr>
          <w:rFonts w:ascii="Times New Roman" w:hAnsi="Times New Roman" w:cs="Times New Roman"/>
          <w:sz w:val="28"/>
          <w:szCs w:val="28"/>
        </w:rPr>
        <w:t>Зарегистрированные участники собрания  49 человек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614748">
        <w:rPr>
          <w:rFonts w:ascii="Times New Roman" w:hAnsi="Times New Roman"/>
          <w:b/>
          <w:sz w:val="28"/>
          <w:szCs w:val="28"/>
        </w:rPr>
        <w:t>10 этап.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lastRenderedPageBreak/>
        <w:t>Дата проведения собрания: "_22__"_октября  2020г.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Место проведения собрания: СДК «МИР село Утевка, ул.Торговая, д.13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Открытие собрания: 13 часов 00  минут.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Собрание закрыто:   13 часов 30 минут.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Жители, имеющие право участвовать в собрании 3909человек</w:t>
      </w:r>
    </w:p>
    <w:p w:rsidR="00F4375D" w:rsidRDefault="00F4375D" w:rsidP="00F4375D">
      <w:pPr>
        <w:pStyle w:val="ConsPlusNonformat"/>
        <w:spacing w:line="360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614748">
        <w:rPr>
          <w:rFonts w:ascii="Times New Roman" w:hAnsi="Times New Roman" w:cs="Times New Roman"/>
          <w:sz w:val="28"/>
          <w:szCs w:val="28"/>
        </w:rPr>
        <w:t>Зарегистрированные участники собрания  49 человек</w:t>
      </w:r>
    </w:p>
    <w:p w:rsidR="00F4375D" w:rsidRPr="00614748" w:rsidRDefault="00F4375D" w:rsidP="00F4375D">
      <w:pPr>
        <w:pStyle w:val="ConsPlusNonformat"/>
        <w:spacing w:line="360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</w:p>
    <w:p w:rsidR="00F4375D" w:rsidRPr="00614748" w:rsidRDefault="00F4375D" w:rsidP="00F4375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748"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  <w:r w:rsidRPr="00614748">
        <w:rPr>
          <w:rFonts w:ascii="Times New Roman" w:hAnsi="Times New Roman" w:cs="Times New Roman"/>
          <w:sz w:val="28"/>
          <w:szCs w:val="28"/>
        </w:rPr>
        <w:t>: Лисов Виктор Александрович, житель с.Утевка</w:t>
      </w:r>
    </w:p>
    <w:p w:rsidR="00F4375D" w:rsidRPr="00614748" w:rsidRDefault="00F4375D" w:rsidP="00F4375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748">
        <w:rPr>
          <w:rFonts w:ascii="Times New Roman" w:hAnsi="Times New Roman" w:cs="Times New Roman"/>
          <w:b/>
          <w:sz w:val="28"/>
          <w:szCs w:val="28"/>
        </w:rPr>
        <w:t>Секретарь собрания</w:t>
      </w:r>
      <w:r w:rsidRPr="00614748">
        <w:rPr>
          <w:rFonts w:ascii="Times New Roman" w:hAnsi="Times New Roman" w:cs="Times New Roman"/>
          <w:sz w:val="28"/>
          <w:szCs w:val="28"/>
        </w:rPr>
        <w:t>: Чахеева Вера Алексеевна</w:t>
      </w:r>
      <w:r>
        <w:rPr>
          <w:rFonts w:ascii="Times New Roman" w:hAnsi="Times New Roman" w:cs="Times New Roman"/>
          <w:sz w:val="28"/>
          <w:szCs w:val="28"/>
        </w:rPr>
        <w:t>, житель села Утевка</w:t>
      </w:r>
    </w:p>
    <w:p w:rsidR="00F4375D" w:rsidRPr="00614748" w:rsidRDefault="00F4375D" w:rsidP="00F4375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4375D" w:rsidRPr="00614748" w:rsidRDefault="00F4375D" w:rsidP="00F4375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748">
        <w:rPr>
          <w:rFonts w:ascii="Times New Roman" w:hAnsi="Times New Roman" w:cs="Times New Roman"/>
          <w:b/>
          <w:sz w:val="28"/>
          <w:szCs w:val="28"/>
        </w:rPr>
        <w:t>Состав Президиума собрания</w:t>
      </w:r>
      <w:r w:rsidRPr="00614748">
        <w:rPr>
          <w:rFonts w:ascii="Times New Roman" w:hAnsi="Times New Roman" w:cs="Times New Roman"/>
          <w:sz w:val="28"/>
          <w:szCs w:val="28"/>
        </w:rPr>
        <w:t>:</w:t>
      </w:r>
    </w:p>
    <w:p w:rsidR="00F4375D" w:rsidRPr="00614748" w:rsidRDefault="00F4375D" w:rsidP="00F4375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748">
        <w:rPr>
          <w:rFonts w:ascii="Times New Roman" w:hAnsi="Times New Roman" w:cs="Times New Roman"/>
          <w:sz w:val="28"/>
          <w:szCs w:val="28"/>
        </w:rPr>
        <w:t>Член президиума собрания: Горин Анатолий Иванович, житель с.Утевка</w:t>
      </w:r>
    </w:p>
    <w:p w:rsidR="00F4375D" w:rsidRPr="00614748" w:rsidRDefault="00F4375D" w:rsidP="00F4375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748">
        <w:rPr>
          <w:rFonts w:ascii="Times New Roman" w:hAnsi="Times New Roman" w:cs="Times New Roman"/>
          <w:sz w:val="28"/>
          <w:szCs w:val="28"/>
        </w:rPr>
        <w:t>Член президиума собрания: Баканов Анатолий Петрович, житель с.Утевка</w:t>
      </w:r>
    </w:p>
    <w:p w:rsidR="00F4375D" w:rsidRPr="00614748" w:rsidRDefault="00F4375D" w:rsidP="00F4375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748">
        <w:rPr>
          <w:rFonts w:ascii="Times New Roman" w:hAnsi="Times New Roman" w:cs="Times New Roman"/>
          <w:sz w:val="28"/>
          <w:szCs w:val="28"/>
        </w:rPr>
        <w:t>Член президиума собрания: Орехов Николай Спиридонович, житель с.Утевка</w:t>
      </w:r>
    </w:p>
    <w:p w:rsidR="00F4375D" w:rsidRPr="00614748" w:rsidRDefault="00F4375D" w:rsidP="00F4375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748">
        <w:rPr>
          <w:rFonts w:ascii="Times New Roman" w:hAnsi="Times New Roman" w:cs="Times New Roman"/>
          <w:b/>
          <w:sz w:val="28"/>
          <w:szCs w:val="28"/>
        </w:rPr>
        <w:t>Приглашенные</w:t>
      </w:r>
      <w:r w:rsidRPr="00614748">
        <w:rPr>
          <w:rFonts w:ascii="Times New Roman" w:hAnsi="Times New Roman" w:cs="Times New Roman"/>
          <w:sz w:val="28"/>
          <w:szCs w:val="28"/>
        </w:rPr>
        <w:t xml:space="preserve"> (представители органов местного самоуправления и другие участники):</w:t>
      </w:r>
    </w:p>
    <w:p w:rsidR="00F4375D" w:rsidRPr="00614748" w:rsidRDefault="00F4375D" w:rsidP="00F4375D">
      <w:pPr>
        <w:pStyle w:val="ConsPlusNonformat"/>
        <w:numPr>
          <w:ilvl w:val="0"/>
          <w:numId w:val="1"/>
        </w:numPr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614748">
        <w:rPr>
          <w:rFonts w:ascii="Times New Roman" w:hAnsi="Times New Roman" w:cs="Times New Roman"/>
          <w:sz w:val="28"/>
          <w:szCs w:val="28"/>
        </w:rPr>
        <w:t xml:space="preserve">Киселёв Александр Федорович, Глава сельского поселения Утевка муниципального  </w:t>
      </w:r>
    </w:p>
    <w:p w:rsidR="00F4375D" w:rsidRPr="00614748" w:rsidRDefault="00F4375D" w:rsidP="00F4375D">
      <w:pPr>
        <w:pStyle w:val="ConsPlusNonformat"/>
        <w:ind w:left="786" w:right="-428"/>
        <w:jc w:val="both"/>
        <w:rPr>
          <w:rFonts w:ascii="Times New Roman" w:hAnsi="Times New Roman" w:cs="Times New Roman"/>
          <w:sz w:val="28"/>
          <w:szCs w:val="28"/>
        </w:rPr>
      </w:pPr>
      <w:r w:rsidRPr="00614748">
        <w:rPr>
          <w:rFonts w:ascii="Times New Roman" w:hAnsi="Times New Roman" w:cs="Times New Roman"/>
          <w:sz w:val="28"/>
          <w:szCs w:val="28"/>
        </w:rPr>
        <w:t>района Нефтегорский Самарской области</w:t>
      </w:r>
    </w:p>
    <w:p w:rsidR="00F4375D" w:rsidRPr="00614748" w:rsidRDefault="00F4375D" w:rsidP="00F4375D">
      <w:pPr>
        <w:pStyle w:val="ConsPlusNonformat"/>
        <w:numPr>
          <w:ilvl w:val="0"/>
          <w:numId w:val="1"/>
        </w:numPr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614748">
        <w:rPr>
          <w:rFonts w:ascii="Times New Roman" w:hAnsi="Times New Roman" w:cs="Times New Roman"/>
          <w:sz w:val="28"/>
          <w:szCs w:val="28"/>
        </w:rPr>
        <w:t xml:space="preserve">Курочкина Наталья Владимировна , житель с.Утевка, Депутат собрания представителей сельского поселения Утевка муниципального  </w:t>
      </w:r>
    </w:p>
    <w:p w:rsidR="00F4375D" w:rsidRPr="00614748" w:rsidRDefault="00F4375D" w:rsidP="00F4375D">
      <w:pPr>
        <w:pStyle w:val="ConsPlusNonformat"/>
        <w:ind w:left="786" w:right="-428"/>
        <w:jc w:val="both"/>
        <w:rPr>
          <w:rFonts w:ascii="Times New Roman" w:hAnsi="Times New Roman" w:cs="Times New Roman"/>
          <w:sz w:val="28"/>
          <w:szCs w:val="28"/>
        </w:rPr>
      </w:pPr>
      <w:r w:rsidRPr="00614748">
        <w:rPr>
          <w:rFonts w:ascii="Times New Roman" w:hAnsi="Times New Roman" w:cs="Times New Roman"/>
          <w:sz w:val="28"/>
          <w:szCs w:val="28"/>
        </w:rPr>
        <w:t>района Нефтегорский Самарской области</w:t>
      </w:r>
    </w:p>
    <w:p w:rsidR="00F4375D" w:rsidRPr="00614748" w:rsidRDefault="00F4375D" w:rsidP="00F4375D">
      <w:pPr>
        <w:pStyle w:val="ConsPlusNonformat"/>
        <w:numPr>
          <w:ilvl w:val="0"/>
          <w:numId w:val="1"/>
        </w:numPr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614748">
        <w:rPr>
          <w:rFonts w:ascii="Times New Roman" w:hAnsi="Times New Roman" w:cs="Times New Roman"/>
          <w:sz w:val="28"/>
          <w:szCs w:val="28"/>
        </w:rPr>
        <w:t xml:space="preserve">Сарайкина Любовь Николаевна , житель с.Утевка, ведущий инженер Администрации сельского поселения Утевка муниципального  </w:t>
      </w:r>
    </w:p>
    <w:p w:rsidR="00F4375D" w:rsidRPr="00614748" w:rsidRDefault="00F4375D" w:rsidP="00F4375D">
      <w:pPr>
        <w:pStyle w:val="ConsPlusNonformat"/>
        <w:ind w:left="786" w:right="-428"/>
        <w:jc w:val="both"/>
        <w:rPr>
          <w:rFonts w:ascii="Times New Roman" w:hAnsi="Times New Roman" w:cs="Times New Roman"/>
          <w:sz w:val="28"/>
          <w:szCs w:val="28"/>
        </w:rPr>
      </w:pPr>
      <w:r w:rsidRPr="00614748">
        <w:rPr>
          <w:rFonts w:ascii="Times New Roman" w:hAnsi="Times New Roman" w:cs="Times New Roman"/>
          <w:sz w:val="28"/>
          <w:szCs w:val="28"/>
        </w:rPr>
        <w:t>района Нефтегорский Самарской области</w:t>
      </w:r>
    </w:p>
    <w:p w:rsidR="00F4375D" w:rsidRPr="00614748" w:rsidRDefault="00F4375D" w:rsidP="00F4375D">
      <w:pPr>
        <w:pStyle w:val="ConsPlusNonformat"/>
        <w:ind w:left="786" w:right="-428"/>
        <w:jc w:val="both"/>
        <w:rPr>
          <w:rFonts w:ascii="Times New Roman" w:hAnsi="Times New Roman" w:cs="Times New Roman"/>
          <w:sz w:val="28"/>
          <w:szCs w:val="28"/>
        </w:rPr>
      </w:pPr>
    </w:p>
    <w:p w:rsidR="00F4375D" w:rsidRPr="00614748" w:rsidRDefault="00F4375D" w:rsidP="00F4375D">
      <w:pPr>
        <w:pStyle w:val="ConsPlusNonformat"/>
        <w:ind w:right="-4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74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 xml:space="preserve">1. Об инициативах, предложенных участниками собрания. 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 xml:space="preserve">2. Об общественном проекте «Живи Родник, живи»- расчистка озера Приказное в  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 xml:space="preserve">    с.Утевка»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 xml:space="preserve">3. О составе инициативной группы общественного проекта «Живи Родник,  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 xml:space="preserve">    живи»- расчистка озера Приказное в с.Утевка»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 xml:space="preserve">4. О пожертвованиях со стороны населения  и заинтересованных юридических  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 xml:space="preserve">    лиц  в целях реализации общественного проекта «Живи Родник, живи»-  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 xml:space="preserve">    расчистка   озера Приказное в с.Утевка».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 xml:space="preserve">5. Об общественном контроле в ходе реализации общественного проекта «Живи  </w:t>
      </w:r>
    </w:p>
    <w:p w:rsidR="00F4375D" w:rsidRPr="00614748" w:rsidRDefault="00F4375D" w:rsidP="00F43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 xml:space="preserve">     Родник, живи»- расчистка озера Приказное в с.Утевка»</w:t>
      </w:r>
    </w:p>
    <w:p w:rsidR="00F4375D" w:rsidRPr="00614748" w:rsidRDefault="00F4375D" w:rsidP="00F4375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b/>
          <w:sz w:val="28"/>
          <w:szCs w:val="28"/>
        </w:rPr>
      </w:pPr>
      <w:r w:rsidRPr="00614748">
        <w:rPr>
          <w:b/>
          <w:sz w:val="28"/>
          <w:szCs w:val="28"/>
        </w:rPr>
        <w:t xml:space="preserve">ПО ПЕРВОМУ ВОПРОСУ повестки дня слушали : 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 xml:space="preserve">-Киселева Александра Федоровича, который изложил существующую  ситуацию по озеру Приказное. Предложил объединить усилия граждан, юридических лиц, органов самоуправления для восстановления экологической ситуации и водного </w:t>
      </w:r>
      <w:r w:rsidRPr="00614748">
        <w:rPr>
          <w:sz w:val="28"/>
          <w:szCs w:val="28"/>
        </w:rPr>
        <w:lastRenderedPageBreak/>
        <w:t>баланса озера Приказное, а также восстановить береговую зону озера  как историческое место проведения массовых мероприятий.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b/>
          <w:sz w:val="28"/>
          <w:szCs w:val="28"/>
        </w:rPr>
      </w:pPr>
      <w:r w:rsidRPr="00614748">
        <w:rPr>
          <w:b/>
          <w:sz w:val="28"/>
          <w:szCs w:val="28"/>
        </w:rPr>
        <w:t xml:space="preserve">ПО ВТОРОМУ ВОПРОСУ повестки дня слушали : 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-Сарайкину Любовь Николаевну, которая предложила: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А) присвоить следующее название рассматриваемому общественному проекту- «Живи Родник, живи»- расчистка озера Приказное в селе Утевка. В целях подачи заявки.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Б) утвердить сметную стоимость реализации проекта в сумме 1800 000(один миллион восемьсот тысяч рублей) 00копеек.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В) сформировать и подать заявку для принятия участия в реализации государственной программы Самарской области «Поддержка инициатив населения муниципальных образований в Самарской области « на 2017-2025 годы в селе Утевка муниципального района Самарской области на 2020год для реализации общественного проекта- «Живи Родник, живи»- расчистка озера Приказное в селе Утевка в части недостающей суммы специалистами Администрации сельского поселения Утевка.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Г) утвердить, что направлением реализации проекта является создание (восстановление ) объектов массового отдыха, в том числе на водных объектах общего пользования, и (или) создание (восстановление) объектов сферы культуры муниципального образования.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b/>
          <w:sz w:val="28"/>
          <w:szCs w:val="28"/>
        </w:rPr>
      </w:pPr>
      <w:r w:rsidRPr="00614748">
        <w:rPr>
          <w:b/>
          <w:sz w:val="28"/>
          <w:szCs w:val="28"/>
        </w:rPr>
        <w:t>Все члены собрания решили: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b/>
          <w:sz w:val="28"/>
          <w:szCs w:val="28"/>
        </w:rPr>
      </w:pP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А)присвоить следующее название рассматриваемому общественному проекту- «Живи Родник, живи»- расчистка озера Приказное в селе Утевка.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Б) утвердить сметную стоимость реализации проекта в сумме 1800 000(один миллион восемьсот тысяч рублей) 00копеек.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В) сформировать и подать заявку для принятия участия в реализации государственной программы Самарской области «Поддержка инициатив населения муниципальных образований в Самарской области « на 2017-2025 годы в селе Утевка муниципального района Самарской области на 2020год для реализации общественного проекта- «Живи Родник, живи»- расчистка озера Приказное в селе Утевка в части недостающей суммы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Г) утвердить, что направлением реализации проекта является создание (восстановление ) объектов массового отдыха, в том числе на водных объектах общего пользования, и (или) создание (восстановление) объектов сферы культуры муниципального образования.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Д) направить настоящий протокол в составе заявки для участия  в упомянутой программе.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 xml:space="preserve"> 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b/>
          <w:sz w:val="28"/>
          <w:szCs w:val="28"/>
        </w:rPr>
      </w:pPr>
      <w:r w:rsidRPr="00614748">
        <w:rPr>
          <w:b/>
          <w:sz w:val="28"/>
          <w:szCs w:val="28"/>
        </w:rPr>
        <w:t>Результаты голосования: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"за" - ___490____ голосов;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"против" - __0_______ голосов;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"воздержались" - 0___ голосов.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b/>
          <w:sz w:val="28"/>
          <w:szCs w:val="28"/>
        </w:rPr>
      </w:pPr>
      <w:r w:rsidRPr="00614748">
        <w:rPr>
          <w:b/>
          <w:sz w:val="28"/>
          <w:szCs w:val="28"/>
        </w:rPr>
        <w:t xml:space="preserve">ПО ТРЕТЬЕМУ  ВОПРОСУ повестки дня слушали : 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lastRenderedPageBreak/>
        <w:t>-Киселева Александра Федоровича, который предложил  выступить инициатором рассматриваемого общественного проекта в соответствии с ч.3 п.2.7 Порядка предоставления субсидий, направленных на решение вопросов местного значения и связанных с реализацией мероприятий по поддержке общественных проектов Постановления Правительства Самарской области от 17.05.2017 №323 «Об утверждении государственной программы Самарской области «Поддержка инициатив населения муниципальных образований в Самарской области» на 2017-2025годы»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b/>
          <w:sz w:val="28"/>
          <w:szCs w:val="28"/>
        </w:rPr>
      </w:pPr>
      <w:r w:rsidRPr="00614748">
        <w:rPr>
          <w:b/>
          <w:sz w:val="28"/>
          <w:szCs w:val="28"/>
        </w:rPr>
        <w:t>Результаты голосования: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"за" - ___490____ голосов;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"против" - __0_______ голосов;</w:t>
      </w:r>
    </w:p>
    <w:p w:rsidR="00F4375D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"воздержались" - 0___ голосов.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b/>
          <w:sz w:val="28"/>
          <w:szCs w:val="28"/>
        </w:rPr>
      </w:pPr>
      <w:r w:rsidRPr="00614748">
        <w:rPr>
          <w:b/>
          <w:sz w:val="28"/>
          <w:szCs w:val="28"/>
        </w:rPr>
        <w:t xml:space="preserve">ПО ЧЕТВЕРТОМУ  ВОПРОСУ повестки дня слушали : 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Курочкину Наталью Владимировну, которая сообщила, что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в соответствии с ч.2.п2.14 Порядка предоставления субсидий, направленных на решение вопросов местного значения и связанных с реализацией мероприятий по поддержке общественных проектов Постановления Правительства Самарской области от 17.05.2017 №323 «Об утверждении государственной программы Самарской области «Поддержка инициатив населения муниципальных образований в Самарской области» на 2017-2025годы» софинансирование расходного обязательства при придоставлении субсидий, направленных на решение вопросов местного значения и связанных с реализацией мероприятий по поддержке общественных проектов может осуществляться как физическими , так и юридическими лицами.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Индивидуальный предприниматель Глава КФК  Зуев В.В. ;  ООО «Нива», ООО «Боспико», ООО «Полимер» готовы пожертвовать сумму в размере 414 000,00(четыреста четырнадцать тысяч рублей) 00коп. для реализации общественного проекта- «Живи Родник, живи»- расчистка озера Приказное в селе Утевка., что составляет 23 % от необходимой суммы реализации проекта.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Финансирование реализации предлагаемого общественного проекта распределить следующим образом: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 xml:space="preserve">Общая стоимость общественного проекта составляет 1800 000,00 (один миллион восемьсот тысяч рублей) , из них 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-объем участия местного бюджета -126 000,00рублей – 7,00%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-объем участия физических лиц- 54 000,00 рублей-  3,00%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-объем участия юридических лиц -200 000рублей – 11,11%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Запрашиваемая сумма из областного бюджета составит – 1260 000,00рублей – 70%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Курочкина Н.В. предложила внести в реализацию проекта следующий не денежный вклад: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</w:p>
    <w:tbl>
      <w:tblPr>
        <w:tblStyle w:val="ac"/>
        <w:tblW w:w="8475" w:type="dxa"/>
        <w:tblLayout w:type="fixed"/>
        <w:tblLook w:val="04A0" w:firstRow="1" w:lastRow="0" w:firstColumn="1" w:lastColumn="0" w:noHBand="0" w:noVBand="1"/>
      </w:tblPr>
      <w:tblGrid>
        <w:gridCol w:w="2864"/>
        <w:gridCol w:w="2805"/>
        <w:gridCol w:w="2806"/>
      </w:tblGrid>
      <w:tr w:rsidR="00F4375D" w:rsidRPr="00614748" w:rsidTr="00BA4246">
        <w:trPr>
          <w:trHeight w:val="269"/>
        </w:trPr>
        <w:tc>
          <w:tcPr>
            <w:tcW w:w="2864" w:type="dxa"/>
            <w:vAlign w:val="center"/>
          </w:tcPr>
          <w:p w:rsidR="00F4375D" w:rsidRPr="00614748" w:rsidRDefault="00F4375D" w:rsidP="00F437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</w:pPr>
            <w:r w:rsidRPr="00614748">
              <w:t>Вид</w:t>
            </w:r>
            <w:r w:rsidRPr="00614748">
              <w:rPr>
                <w:bCs/>
              </w:rPr>
              <w:t xml:space="preserve"> неденежного вклада</w:t>
            </w:r>
          </w:p>
        </w:tc>
        <w:tc>
          <w:tcPr>
            <w:tcW w:w="2805" w:type="dxa"/>
            <w:vAlign w:val="center"/>
          </w:tcPr>
          <w:p w:rsidR="00F4375D" w:rsidRPr="00614748" w:rsidRDefault="00F4375D" w:rsidP="00F437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14748">
              <w:rPr>
                <w:bCs/>
              </w:rPr>
              <w:t>Содержание</w:t>
            </w:r>
          </w:p>
        </w:tc>
        <w:tc>
          <w:tcPr>
            <w:tcW w:w="2806" w:type="dxa"/>
          </w:tcPr>
          <w:p w:rsidR="00F4375D" w:rsidRPr="00614748" w:rsidRDefault="00F4375D" w:rsidP="00F437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14748">
              <w:rPr>
                <w:bCs/>
              </w:rPr>
              <w:t xml:space="preserve">Физические </w:t>
            </w:r>
          </w:p>
          <w:p w:rsidR="00F4375D" w:rsidRPr="00614748" w:rsidRDefault="00F4375D" w:rsidP="00F437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14748">
              <w:rPr>
                <w:bCs/>
              </w:rPr>
              <w:t>и (или) юридические лица, осуществляющие неденежный вклад</w:t>
            </w:r>
          </w:p>
        </w:tc>
      </w:tr>
      <w:tr w:rsidR="00F4375D" w:rsidRPr="00614748" w:rsidTr="00BA4246">
        <w:trPr>
          <w:trHeight w:val="269"/>
        </w:trPr>
        <w:tc>
          <w:tcPr>
            <w:tcW w:w="2864" w:type="dxa"/>
          </w:tcPr>
          <w:p w:rsidR="00F4375D" w:rsidRPr="00614748" w:rsidRDefault="00F4375D" w:rsidP="00F437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sz w:val="28"/>
                <w:szCs w:val="28"/>
              </w:rPr>
              <w:t>Услуги</w:t>
            </w:r>
          </w:p>
        </w:tc>
        <w:tc>
          <w:tcPr>
            <w:tcW w:w="2805" w:type="dxa"/>
          </w:tcPr>
          <w:p w:rsidR="00F4375D" w:rsidRPr="00614748" w:rsidRDefault="00F4375D" w:rsidP="00F437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 xml:space="preserve">Составление заявки и </w:t>
            </w:r>
            <w:r w:rsidRPr="00614748">
              <w:rPr>
                <w:bCs/>
                <w:sz w:val="28"/>
                <w:szCs w:val="28"/>
              </w:rPr>
              <w:lastRenderedPageBreak/>
              <w:t>иной необходимой документации</w:t>
            </w:r>
          </w:p>
        </w:tc>
        <w:tc>
          <w:tcPr>
            <w:tcW w:w="2806" w:type="dxa"/>
          </w:tcPr>
          <w:p w:rsidR="00F4375D" w:rsidRPr="00614748" w:rsidRDefault="00F4375D" w:rsidP="00F437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lastRenderedPageBreak/>
              <w:t xml:space="preserve">Сарайкина Любовь </w:t>
            </w:r>
            <w:r w:rsidRPr="00614748">
              <w:rPr>
                <w:bCs/>
                <w:sz w:val="28"/>
                <w:szCs w:val="28"/>
              </w:rPr>
              <w:lastRenderedPageBreak/>
              <w:t>Николаевна</w:t>
            </w:r>
          </w:p>
        </w:tc>
      </w:tr>
      <w:tr w:rsidR="00F4375D" w:rsidRPr="00614748" w:rsidTr="00BA4246">
        <w:trPr>
          <w:trHeight w:val="269"/>
        </w:trPr>
        <w:tc>
          <w:tcPr>
            <w:tcW w:w="2864" w:type="dxa"/>
          </w:tcPr>
          <w:p w:rsidR="00F4375D" w:rsidRPr="00614748" w:rsidRDefault="00F4375D" w:rsidP="00F437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4748">
              <w:rPr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2805" w:type="dxa"/>
          </w:tcPr>
          <w:p w:rsidR="00F4375D" w:rsidRPr="00614748" w:rsidRDefault="00F4375D" w:rsidP="00F437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Организация освещения площадки стоянки техники</w:t>
            </w:r>
          </w:p>
        </w:tc>
        <w:tc>
          <w:tcPr>
            <w:tcW w:w="2806" w:type="dxa"/>
          </w:tcPr>
          <w:p w:rsidR="00F4375D" w:rsidRPr="00614748" w:rsidRDefault="00F4375D" w:rsidP="00F437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Лобачев Андрей Михайлович мастер ЗАО «ССК»</w:t>
            </w:r>
          </w:p>
        </w:tc>
      </w:tr>
      <w:tr w:rsidR="00F4375D" w:rsidRPr="00614748" w:rsidTr="00BA4246">
        <w:trPr>
          <w:trHeight w:val="269"/>
        </w:trPr>
        <w:tc>
          <w:tcPr>
            <w:tcW w:w="2864" w:type="dxa"/>
          </w:tcPr>
          <w:p w:rsidR="00F4375D" w:rsidRPr="00614748" w:rsidRDefault="00F4375D" w:rsidP="00F437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sz w:val="28"/>
                <w:szCs w:val="28"/>
              </w:rPr>
              <w:t>Предоставление материалов</w:t>
            </w:r>
          </w:p>
        </w:tc>
        <w:tc>
          <w:tcPr>
            <w:tcW w:w="2805" w:type="dxa"/>
          </w:tcPr>
          <w:p w:rsidR="00F4375D" w:rsidRPr="00614748" w:rsidRDefault="00F4375D" w:rsidP="00F437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Предоставление песка для устройства подъездных путей</w:t>
            </w:r>
          </w:p>
        </w:tc>
        <w:tc>
          <w:tcPr>
            <w:tcW w:w="2806" w:type="dxa"/>
          </w:tcPr>
          <w:p w:rsidR="00F4375D" w:rsidRPr="00614748" w:rsidRDefault="00F4375D" w:rsidP="00F437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ИП Золотарев СергейАлександрович</w:t>
            </w:r>
          </w:p>
        </w:tc>
      </w:tr>
      <w:tr w:rsidR="00F4375D" w:rsidRPr="00614748" w:rsidTr="00BA4246">
        <w:trPr>
          <w:trHeight w:val="269"/>
        </w:trPr>
        <w:tc>
          <w:tcPr>
            <w:tcW w:w="2864" w:type="dxa"/>
          </w:tcPr>
          <w:p w:rsidR="00F4375D" w:rsidRPr="00614748" w:rsidRDefault="00F4375D" w:rsidP="00F437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sz w:val="28"/>
                <w:szCs w:val="28"/>
              </w:rPr>
              <w:t>Предоставление техники</w:t>
            </w:r>
          </w:p>
        </w:tc>
        <w:tc>
          <w:tcPr>
            <w:tcW w:w="2805" w:type="dxa"/>
          </w:tcPr>
          <w:p w:rsidR="00F4375D" w:rsidRPr="00614748" w:rsidRDefault="00F4375D" w:rsidP="00F437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Предоставление трактора Т170 для работы на отвале</w:t>
            </w:r>
          </w:p>
        </w:tc>
        <w:tc>
          <w:tcPr>
            <w:tcW w:w="2806" w:type="dxa"/>
          </w:tcPr>
          <w:p w:rsidR="00F4375D" w:rsidRPr="00614748" w:rsidRDefault="00F4375D" w:rsidP="00F437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МУПЖКХ «Утевское»</w:t>
            </w:r>
          </w:p>
        </w:tc>
      </w:tr>
      <w:tr w:rsidR="00F4375D" w:rsidRPr="00614748" w:rsidTr="00BA4246">
        <w:trPr>
          <w:trHeight w:val="284"/>
        </w:trPr>
        <w:tc>
          <w:tcPr>
            <w:tcW w:w="2864" w:type="dxa"/>
          </w:tcPr>
          <w:p w:rsidR="00F4375D" w:rsidRPr="00614748" w:rsidRDefault="00F4375D" w:rsidP="00F437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Другое</w:t>
            </w:r>
          </w:p>
        </w:tc>
        <w:tc>
          <w:tcPr>
            <w:tcW w:w="2805" w:type="dxa"/>
          </w:tcPr>
          <w:p w:rsidR="00F4375D" w:rsidRPr="00614748" w:rsidRDefault="00F4375D" w:rsidP="00F437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Предоставление вагончика для сторожей</w:t>
            </w:r>
          </w:p>
        </w:tc>
        <w:tc>
          <w:tcPr>
            <w:tcW w:w="2806" w:type="dxa"/>
          </w:tcPr>
          <w:p w:rsidR="00F4375D" w:rsidRPr="00614748" w:rsidRDefault="00F4375D" w:rsidP="00F437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ИП Золотарев СергейАлександрович</w:t>
            </w:r>
          </w:p>
          <w:p w:rsidR="00F4375D" w:rsidRPr="00614748" w:rsidRDefault="00F4375D" w:rsidP="00F437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b/>
          <w:sz w:val="28"/>
          <w:szCs w:val="28"/>
        </w:rPr>
      </w:pPr>
      <w:r w:rsidRPr="00614748">
        <w:rPr>
          <w:b/>
          <w:sz w:val="28"/>
          <w:szCs w:val="28"/>
        </w:rPr>
        <w:t>Все члены собрания РЕШИЛИ: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А)принять к сведению , что в соответствии с ч.2.п2.14 Порядка предоставления субсидий, направленных на решение вопросов местного значения и связанных с реализацией мероприятий по поддержке общественных проектов Постановления Правительства Самарской области от 17.05.2017 №323 «Об утверждении государственной программы Самарской области «Поддержка инициатив населения муниципальных образований в Самарской области» на 2017-2025годы» софинансирование расходного обязательства при придоставлении субсидий, направленных на решение вопросов местного значения и связанных с реализацией мероприятий по поддержке общественных проектов может осуществляться как физическими , так и юридическими лицами.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Б) принять пожертвования индивидуального предпринимателя Главы КФК  Зуева В.В.    и  ООО «Нива», ООО «Боспико», ООО «Полимер» для софинансирования расходного обязательства со стороны физических и юридических лиц реализации общественного проекта   «Живи Родник, живи»- расчистка озера Приказное в селе Утевка.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Г)утвердить  следующее распределение софинансирования реализации общественного проекта: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 xml:space="preserve">Общая стоимость общественного проекта составляет 1800 000,00 (один миллион восемьсот тысяч рублей) , из них 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-объем участия местного бюджета -126 000,00рублей – 7,00%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-объем участия физических лиц- 54 000,00 рублей-  3,00%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-объем участия юридических лиц -200 000рублей – 11,11%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Запрашиваемая сумма из областного бюджета составит – 1260 000,00рублей – 70%</w:t>
      </w:r>
    </w:p>
    <w:p w:rsidR="00F4375D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Д) утвердить  внесение  следующего неденежного вклада в реализацию общественного проекта: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</w:p>
    <w:tbl>
      <w:tblPr>
        <w:tblStyle w:val="ac"/>
        <w:tblW w:w="8475" w:type="dxa"/>
        <w:tblLayout w:type="fixed"/>
        <w:tblLook w:val="04A0" w:firstRow="1" w:lastRow="0" w:firstColumn="1" w:lastColumn="0" w:noHBand="0" w:noVBand="1"/>
      </w:tblPr>
      <w:tblGrid>
        <w:gridCol w:w="2864"/>
        <w:gridCol w:w="2805"/>
        <w:gridCol w:w="2806"/>
      </w:tblGrid>
      <w:tr w:rsidR="00F4375D" w:rsidRPr="00614748" w:rsidTr="00BA4246">
        <w:trPr>
          <w:trHeight w:val="269"/>
        </w:trPr>
        <w:tc>
          <w:tcPr>
            <w:tcW w:w="2864" w:type="dxa"/>
            <w:vAlign w:val="center"/>
          </w:tcPr>
          <w:p w:rsidR="00F4375D" w:rsidRPr="00614748" w:rsidRDefault="00F4375D" w:rsidP="00F437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4748">
              <w:rPr>
                <w:sz w:val="28"/>
                <w:szCs w:val="28"/>
              </w:rPr>
              <w:t>Вид</w:t>
            </w:r>
            <w:r w:rsidRPr="00614748">
              <w:rPr>
                <w:bCs/>
                <w:sz w:val="28"/>
                <w:szCs w:val="28"/>
              </w:rPr>
              <w:t xml:space="preserve"> неденежного вклада</w:t>
            </w:r>
          </w:p>
        </w:tc>
        <w:tc>
          <w:tcPr>
            <w:tcW w:w="2805" w:type="dxa"/>
            <w:vAlign w:val="center"/>
          </w:tcPr>
          <w:p w:rsidR="00F4375D" w:rsidRPr="00614748" w:rsidRDefault="00F4375D" w:rsidP="00F437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Содержание</w:t>
            </w:r>
          </w:p>
        </w:tc>
        <w:tc>
          <w:tcPr>
            <w:tcW w:w="2806" w:type="dxa"/>
          </w:tcPr>
          <w:p w:rsidR="00F4375D" w:rsidRPr="00614748" w:rsidRDefault="00F4375D" w:rsidP="00F437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 xml:space="preserve">Физические </w:t>
            </w:r>
          </w:p>
          <w:p w:rsidR="00F4375D" w:rsidRPr="00614748" w:rsidRDefault="00F4375D" w:rsidP="00F437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 xml:space="preserve">и (или) юридические </w:t>
            </w:r>
            <w:r w:rsidRPr="00614748">
              <w:rPr>
                <w:bCs/>
                <w:sz w:val="28"/>
                <w:szCs w:val="28"/>
              </w:rPr>
              <w:lastRenderedPageBreak/>
              <w:t>лица, осуществляющие неденежный вклад</w:t>
            </w:r>
          </w:p>
        </w:tc>
      </w:tr>
      <w:tr w:rsidR="00F4375D" w:rsidRPr="00614748" w:rsidTr="00BA4246">
        <w:trPr>
          <w:trHeight w:val="269"/>
        </w:trPr>
        <w:tc>
          <w:tcPr>
            <w:tcW w:w="2864" w:type="dxa"/>
          </w:tcPr>
          <w:p w:rsidR="00F4375D" w:rsidRPr="00614748" w:rsidRDefault="00F4375D" w:rsidP="00F437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2805" w:type="dxa"/>
          </w:tcPr>
          <w:p w:rsidR="00F4375D" w:rsidRPr="00614748" w:rsidRDefault="00F4375D" w:rsidP="00F437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Составление заявки и иной необходимой документации</w:t>
            </w:r>
          </w:p>
        </w:tc>
        <w:tc>
          <w:tcPr>
            <w:tcW w:w="2806" w:type="dxa"/>
          </w:tcPr>
          <w:p w:rsidR="00F4375D" w:rsidRPr="00614748" w:rsidRDefault="00F4375D" w:rsidP="00F437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Сарайкина Любовь Николаевна</w:t>
            </w:r>
          </w:p>
        </w:tc>
      </w:tr>
      <w:tr w:rsidR="00F4375D" w:rsidRPr="00614748" w:rsidTr="00BA4246">
        <w:trPr>
          <w:trHeight w:val="269"/>
        </w:trPr>
        <w:tc>
          <w:tcPr>
            <w:tcW w:w="2864" w:type="dxa"/>
          </w:tcPr>
          <w:p w:rsidR="00F4375D" w:rsidRPr="00614748" w:rsidRDefault="00F4375D" w:rsidP="00F437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4748">
              <w:rPr>
                <w:sz w:val="28"/>
                <w:szCs w:val="28"/>
              </w:rPr>
              <w:t>Услуги</w:t>
            </w:r>
          </w:p>
        </w:tc>
        <w:tc>
          <w:tcPr>
            <w:tcW w:w="2805" w:type="dxa"/>
          </w:tcPr>
          <w:p w:rsidR="00F4375D" w:rsidRPr="00614748" w:rsidRDefault="00F4375D" w:rsidP="00F437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Организация освещения площадки стоянки техники</w:t>
            </w:r>
          </w:p>
        </w:tc>
        <w:tc>
          <w:tcPr>
            <w:tcW w:w="2806" w:type="dxa"/>
          </w:tcPr>
          <w:p w:rsidR="00F4375D" w:rsidRPr="00614748" w:rsidRDefault="00F4375D" w:rsidP="00F437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Лобачев Андрей Михайлович мастер ЗАО «ССК»</w:t>
            </w:r>
          </w:p>
        </w:tc>
      </w:tr>
      <w:tr w:rsidR="00F4375D" w:rsidRPr="00614748" w:rsidTr="00BA4246">
        <w:trPr>
          <w:trHeight w:val="269"/>
        </w:trPr>
        <w:tc>
          <w:tcPr>
            <w:tcW w:w="2864" w:type="dxa"/>
          </w:tcPr>
          <w:p w:rsidR="00F4375D" w:rsidRPr="00614748" w:rsidRDefault="00F4375D" w:rsidP="00F437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sz w:val="28"/>
                <w:szCs w:val="28"/>
              </w:rPr>
              <w:t>Предоставление материалов</w:t>
            </w:r>
          </w:p>
        </w:tc>
        <w:tc>
          <w:tcPr>
            <w:tcW w:w="2805" w:type="dxa"/>
          </w:tcPr>
          <w:p w:rsidR="00F4375D" w:rsidRPr="00614748" w:rsidRDefault="00F4375D" w:rsidP="00F437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Предоставление песка для устройства подъездных путей</w:t>
            </w:r>
          </w:p>
        </w:tc>
        <w:tc>
          <w:tcPr>
            <w:tcW w:w="2806" w:type="dxa"/>
          </w:tcPr>
          <w:p w:rsidR="00F4375D" w:rsidRPr="00614748" w:rsidRDefault="00F4375D" w:rsidP="00F437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ИП Золотарев СергейАлександрович</w:t>
            </w:r>
          </w:p>
        </w:tc>
      </w:tr>
      <w:tr w:rsidR="00F4375D" w:rsidRPr="00614748" w:rsidTr="00BA4246">
        <w:trPr>
          <w:trHeight w:val="269"/>
        </w:trPr>
        <w:tc>
          <w:tcPr>
            <w:tcW w:w="2864" w:type="dxa"/>
          </w:tcPr>
          <w:p w:rsidR="00F4375D" w:rsidRPr="00614748" w:rsidRDefault="00F4375D" w:rsidP="00F437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sz w:val="28"/>
                <w:szCs w:val="28"/>
              </w:rPr>
              <w:t>Предоставление техники</w:t>
            </w:r>
          </w:p>
        </w:tc>
        <w:tc>
          <w:tcPr>
            <w:tcW w:w="2805" w:type="dxa"/>
          </w:tcPr>
          <w:p w:rsidR="00F4375D" w:rsidRPr="00614748" w:rsidRDefault="00F4375D" w:rsidP="00F437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Предоставление трактора Т170 для работы на отвале</w:t>
            </w:r>
          </w:p>
        </w:tc>
        <w:tc>
          <w:tcPr>
            <w:tcW w:w="2806" w:type="dxa"/>
          </w:tcPr>
          <w:p w:rsidR="00F4375D" w:rsidRPr="00614748" w:rsidRDefault="00F4375D" w:rsidP="00F437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МУПЖКХ «Утевское»</w:t>
            </w:r>
          </w:p>
        </w:tc>
      </w:tr>
      <w:tr w:rsidR="00F4375D" w:rsidRPr="00614748" w:rsidTr="00BA4246">
        <w:trPr>
          <w:trHeight w:val="284"/>
        </w:trPr>
        <w:tc>
          <w:tcPr>
            <w:tcW w:w="2864" w:type="dxa"/>
          </w:tcPr>
          <w:p w:rsidR="00F4375D" w:rsidRPr="00614748" w:rsidRDefault="00F4375D" w:rsidP="00F437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Другое</w:t>
            </w:r>
          </w:p>
        </w:tc>
        <w:tc>
          <w:tcPr>
            <w:tcW w:w="2805" w:type="dxa"/>
          </w:tcPr>
          <w:p w:rsidR="00F4375D" w:rsidRPr="00614748" w:rsidRDefault="00F4375D" w:rsidP="00F437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Предоставление вагончика для сторожей</w:t>
            </w:r>
          </w:p>
        </w:tc>
        <w:tc>
          <w:tcPr>
            <w:tcW w:w="2806" w:type="dxa"/>
          </w:tcPr>
          <w:p w:rsidR="00F4375D" w:rsidRPr="00614748" w:rsidRDefault="00F4375D" w:rsidP="00F437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ИП Золотарев СергейАлександрович</w:t>
            </w:r>
          </w:p>
          <w:p w:rsidR="00F4375D" w:rsidRPr="00614748" w:rsidRDefault="00F4375D" w:rsidP="00F437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b/>
          <w:sz w:val="28"/>
          <w:szCs w:val="28"/>
        </w:rPr>
      </w:pPr>
      <w:r w:rsidRPr="00614748">
        <w:rPr>
          <w:b/>
          <w:sz w:val="28"/>
          <w:szCs w:val="28"/>
        </w:rPr>
        <w:t>Результаты голосования: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"за" - ___490____ голосов;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"против" - __0_______ голосов;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"воздержались" - 0___ голосов.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b/>
          <w:sz w:val="28"/>
          <w:szCs w:val="28"/>
        </w:rPr>
      </w:pPr>
      <w:r w:rsidRPr="00614748">
        <w:rPr>
          <w:b/>
          <w:sz w:val="28"/>
          <w:szCs w:val="28"/>
        </w:rPr>
        <w:t xml:space="preserve">ПО ПЯТОМУ  ВОПРОСУ повестки дня слушали : 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- Чахееву Веру Алексеевну, которая сообщила,  что в целях реализации общественного проекта- «Живи Родник, живи»- расчистка озера Приказное в селе Утевка необходимо создать и утвердить состав группы общественного контроля. Задачами  группы общественного контроля  будут являться контроль сроков реализации общественного проекта, взаимодействие между органами местного самоуправления. Органами государственной власти , подрядчиками , заинтересованными организациями. Населением по вопросам реализации общественного проекта, информирование населения о результатах проведенных работ, участие в принятии работ при необходимости. Полномочия группы заканчиваются в момент подписания . уполномоченными на то лицами , соответствующих актов выполненных работ.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Информирование населения производить через местные социальные сети  в информационной телекоммуникационной сети интернет, газету «Утевочка».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Чахеева В.А. предложила утвердить следующий состав группы общественного контроля:</w:t>
      </w:r>
    </w:p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3"/>
        <w:gridCol w:w="9156"/>
      </w:tblGrid>
      <w:tr w:rsidR="00F4375D" w:rsidRPr="00614748" w:rsidTr="00BA4246">
        <w:tc>
          <w:tcPr>
            <w:tcW w:w="5553" w:type="dxa"/>
          </w:tcPr>
          <w:p w:rsidR="00F4375D" w:rsidRPr="00614748" w:rsidRDefault="00F4375D" w:rsidP="00F4375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156" w:type="dxa"/>
          </w:tcPr>
          <w:p w:rsidR="00F4375D" w:rsidRPr="00614748" w:rsidRDefault="00F4375D" w:rsidP="00F4375D">
            <w:pPr>
              <w:jc w:val="both"/>
              <w:rPr>
                <w:sz w:val="28"/>
                <w:szCs w:val="28"/>
              </w:rPr>
            </w:pPr>
          </w:p>
          <w:p w:rsidR="00F4375D" w:rsidRPr="00614748" w:rsidRDefault="00F4375D" w:rsidP="00F437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4375D" w:rsidRPr="00614748" w:rsidRDefault="00F4375D" w:rsidP="00F4375D">
      <w:pPr>
        <w:pStyle w:val="ad"/>
        <w:widowControl w:val="0"/>
        <w:numPr>
          <w:ilvl w:val="0"/>
          <w:numId w:val="2"/>
        </w:numPr>
        <w:autoSpaceDE w:val="0"/>
        <w:autoSpaceDN w:val="0"/>
        <w:ind w:right="-286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Горин Анатолий Иванович,  житель села Утевка</w:t>
      </w:r>
    </w:p>
    <w:p w:rsidR="00F4375D" w:rsidRPr="00614748" w:rsidRDefault="00F4375D" w:rsidP="00F4375D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lastRenderedPageBreak/>
        <w:t xml:space="preserve"> Орехов Николай Спиридонович , житель села Утевка</w:t>
      </w:r>
    </w:p>
    <w:p w:rsidR="00F4375D" w:rsidRPr="00614748" w:rsidRDefault="00F4375D" w:rsidP="00F4375D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Баканов Анатолий Петрович,, житель села Утевка</w:t>
      </w:r>
    </w:p>
    <w:p w:rsidR="00F4375D" w:rsidRPr="00614748" w:rsidRDefault="00F4375D" w:rsidP="00F4375D">
      <w:pPr>
        <w:pStyle w:val="ad"/>
        <w:widowControl w:val="0"/>
        <w:numPr>
          <w:ilvl w:val="0"/>
          <w:numId w:val="2"/>
        </w:numPr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Лисов Виктор Александрович, житель села Утевка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 xml:space="preserve">      5.Кузнецов Андрей Владимирович- Руководитель МКУ «ХЭС с.п.Утевка»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Чахеева В.А. предложила определить следующий механизм последующего содержания общественного проекта:</w:t>
      </w:r>
    </w:p>
    <w:tbl>
      <w:tblPr>
        <w:tblStyle w:val="ac"/>
        <w:tblW w:w="8459" w:type="dxa"/>
        <w:tblLayout w:type="fixed"/>
        <w:tblLook w:val="04A0" w:firstRow="1" w:lastRow="0" w:firstColumn="1" w:lastColumn="0" w:noHBand="0" w:noVBand="1"/>
      </w:tblPr>
      <w:tblGrid>
        <w:gridCol w:w="3541"/>
        <w:gridCol w:w="4918"/>
      </w:tblGrid>
      <w:tr w:rsidR="00F4375D" w:rsidRPr="00614748" w:rsidTr="00BA4246">
        <w:trPr>
          <w:trHeight w:val="513"/>
        </w:trPr>
        <w:tc>
          <w:tcPr>
            <w:tcW w:w="3541" w:type="dxa"/>
            <w:vAlign w:val="center"/>
          </w:tcPr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4918" w:type="dxa"/>
            <w:vAlign w:val="center"/>
          </w:tcPr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Описание</w:t>
            </w:r>
          </w:p>
        </w:tc>
      </w:tr>
      <w:tr w:rsidR="00F4375D" w:rsidRPr="00614748" w:rsidTr="00BA4246">
        <w:trPr>
          <w:trHeight w:val="145"/>
        </w:trPr>
        <w:tc>
          <w:tcPr>
            <w:tcW w:w="3541" w:type="dxa"/>
            <w:vAlign w:val="center"/>
          </w:tcPr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Организация, осуществляющая последующее содержание объекта</w:t>
            </w:r>
          </w:p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18" w:type="dxa"/>
          </w:tcPr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Администрация сельского поселения Утевка муниципального района Нефтегорский Самарской области</w:t>
            </w:r>
          </w:p>
        </w:tc>
      </w:tr>
      <w:tr w:rsidR="00F4375D" w:rsidRPr="00614748" w:rsidTr="00BA4246">
        <w:trPr>
          <w:trHeight w:val="829"/>
        </w:trPr>
        <w:tc>
          <w:tcPr>
            <w:tcW w:w="3541" w:type="dxa"/>
            <w:vAlign w:val="center"/>
          </w:tcPr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Должностное лицо организации, осуществляющей последующее содержание объекта</w:t>
            </w:r>
          </w:p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18" w:type="dxa"/>
          </w:tcPr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Киселёв Александр Федорович</w:t>
            </w:r>
          </w:p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 xml:space="preserve">Глава сельского поселения Утевка </w:t>
            </w:r>
          </w:p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муниципального района Нефтегорский Самарской области</w:t>
            </w:r>
          </w:p>
        </w:tc>
      </w:tr>
      <w:tr w:rsidR="00F4375D" w:rsidRPr="00614748" w:rsidTr="00BA4246">
        <w:trPr>
          <w:trHeight w:val="1658"/>
        </w:trPr>
        <w:tc>
          <w:tcPr>
            <w:tcW w:w="3541" w:type="dxa"/>
            <w:vAlign w:val="center"/>
          </w:tcPr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Функции населения, осуществляемые в целях обеспечения последующего содержания объекта общественной инфраструктуры</w:t>
            </w:r>
          </w:p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18" w:type="dxa"/>
          </w:tcPr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Поддержание чистоты, осуществление общественного контроля</w:t>
            </w:r>
          </w:p>
        </w:tc>
      </w:tr>
      <w:tr w:rsidR="00F4375D" w:rsidRPr="00614748" w:rsidTr="00BA4246">
        <w:trPr>
          <w:trHeight w:val="1658"/>
        </w:trPr>
        <w:tc>
          <w:tcPr>
            <w:tcW w:w="3541" w:type="dxa"/>
            <w:vAlign w:val="center"/>
          </w:tcPr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Должностное лицо, осуществляющее контроль за последующим содержанием объекта общественной инфраструктуры</w:t>
            </w:r>
          </w:p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18" w:type="dxa"/>
          </w:tcPr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Кузнецов Андрей Владимирович</w:t>
            </w:r>
          </w:p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Руководитель МКУ «ХЭС с.п.Утевка»</w:t>
            </w:r>
          </w:p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муниципального района Нефтегорский Самарской области</w:t>
            </w:r>
          </w:p>
        </w:tc>
      </w:tr>
      <w:tr w:rsidR="00F4375D" w:rsidRPr="00614748" w:rsidTr="00BA4246">
        <w:trPr>
          <w:trHeight w:val="1674"/>
        </w:trPr>
        <w:tc>
          <w:tcPr>
            <w:tcW w:w="3541" w:type="dxa"/>
            <w:vAlign w:val="center"/>
          </w:tcPr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 xml:space="preserve">Мероприятия, проводимые в </w:t>
            </w:r>
          </w:p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целях обеспечения последующего содержания объекта общественной инфраструктуры</w:t>
            </w:r>
          </w:p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18" w:type="dxa"/>
          </w:tcPr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Уборка прилегающей территории , поддержание правопорядка.</w:t>
            </w:r>
          </w:p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Уборка территории  будет производиться рабочими благоустройства Администрации сельского поселения Утевка по руководством руководителя МКУ «ХЭС с.п.Утевка» .</w:t>
            </w:r>
          </w:p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b/>
          <w:sz w:val="28"/>
          <w:szCs w:val="28"/>
        </w:rPr>
      </w:pPr>
      <w:r w:rsidRPr="00614748">
        <w:rPr>
          <w:b/>
          <w:sz w:val="28"/>
          <w:szCs w:val="28"/>
        </w:rPr>
        <w:t>Все члены собрания решили: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b/>
          <w:sz w:val="28"/>
          <w:szCs w:val="28"/>
        </w:rPr>
      </w:pP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lastRenderedPageBreak/>
        <w:t>А)принять к сведению , что что в целях реализации общественного проекта- «Живи Родник, живи»- расчистка озера Приказное в селе Утевка необходимо создать и утвердить состав группы общественного контроля.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Б) Задачами  группы общественного контроля  будут являться: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- контроль сроков реализации общественного проекта;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- взаимодействие между органами местного самоуправления и органами государственной власти , подрядчиками , заинтересованными организациями, населением по вопросам реализации общественного проекта;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- информирование населения о результатах проведенных работ;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- участие в принятии работ при необходимости.</w:t>
      </w:r>
    </w:p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3"/>
        <w:gridCol w:w="9156"/>
      </w:tblGrid>
      <w:tr w:rsidR="00F4375D" w:rsidRPr="00614748" w:rsidTr="00BA4246">
        <w:tc>
          <w:tcPr>
            <w:tcW w:w="5553" w:type="dxa"/>
          </w:tcPr>
          <w:p w:rsidR="00F4375D" w:rsidRPr="00614748" w:rsidRDefault="00F4375D" w:rsidP="00F4375D">
            <w:pPr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sz w:val="28"/>
                <w:szCs w:val="28"/>
              </w:rPr>
              <w:t>Г) утвердить следующий состав группы                   общественного контроля:</w:t>
            </w:r>
          </w:p>
        </w:tc>
        <w:tc>
          <w:tcPr>
            <w:tcW w:w="9156" w:type="dxa"/>
          </w:tcPr>
          <w:p w:rsidR="00F4375D" w:rsidRPr="00614748" w:rsidRDefault="00F4375D" w:rsidP="00F4375D">
            <w:pPr>
              <w:jc w:val="both"/>
              <w:rPr>
                <w:sz w:val="28"/>
                <w:szCs w:val="28"/>
              </w:rPr>
            </w:pPr>
          </w:p>
          <w:p w:rsidR="00F4375D" w:rsidRPr="00614748" w:rsidRDefault="00F4375D" w:rsidP="00F437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4375D" w:rsidRPr="00614748" w:rsidRDefault="00F4375D" w:rsidP="00F4375D">
      <w:pPr>
        <w:pStyle w:val="ad"/>
        <w:widowControl w:val="0"/>
        <w:numPr>
          <w:ilvl w:val="0"/>
          <w:numId w:val="3"/>
        </w:numPr>
        <w:autoSpaceDE w:val="0"/>
        <w:autoSpaceDN w:val="0"/>
        <w:ind w:right="-286"/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Горин Анатолий Иванович,  житель села Утевка</w:t>
      </w:r>
    </w:p>
    <w:p w:rsidR="00F4375D" w:rsidRPr="00614748" w:rsidRDefault="00F4375D" w:rsidP="00F4375D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 xml:space="preserve"> Орехов Николай Спиридонович , житель села Утевка</w:t>
      </w:r>
    </w:p>
    <w:p w:rsidR="00F4375D" w:rsidRPr="00614748" w:rsidRDefault="00F4375D" w:rsidP="00F4375D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Баканов Анатолий Петрович,, житель села Утевка</w:t>
      </w:r>
    </w:p>
    <w:p w:rsidR="00F4375D" w:rsidRPr="00614748" w:rsidRDefault="00F4375D" w:rsidP="00F4375D">
      <w:pPr>
        <w:pStyle w:val="ad"/>
        <w:widowControl w:val="0"/>
        <w:numPr>
          <w:ilvl w:val="0"/>
          <w:numId w:val="3"/>
        </w:numPr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Лисов Виктор Александрович, житель села Утевка</w:t>
      </w:r>
    </w:p>
    <w:p w:rsidR="00F4375D" w:rsidRPr="00614748" w:rsidRDefault="00F4375D" w:rsidP="00F4375D">
      <w:pPr>
        <w:pStyle w:val="ad"/>
        <w:widowControl w:val="0"/>
        <w:numPr>
          <w:ilvl w:val="0"/>
          <w:numId w:val="3"/>
        </w:numPr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614748">
        <w:rPr>
          <w:rFonts w:ascii="Times New Roman" w:hAnsi="Times New Roman"/>
          <w:sz w:val="28"/>
          <w:szCs w:val="28"/>
        </w:rPr>
        <w:t>Кузнецов Андрей Владимирович- Руководитель МКУ «ХЭС с.п.Утевка»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Д) утвердить  следующий механизм последующего содержания общественного проекта:</w:t>
      </w:r>
    </w:p>
    <w:tbl>
      <w:tblPr>
        <w:tblStyle w:val="ac"/>
        <w:tblW w:w="8459" w:type="dxa"/>
        <w:tblLayout w:type="fixed"/>
        <w:tblLook w:val="04A0" w:firstRow="1" w:lastRow="0" w:firstColumn="1" w:lastColumn="0" w:noHBand="0" w:noVBand="1"/>
      </w:tblPr>
      <w:tblGrid>
        <w:gridCol w:w="3541"/>
        <w:gridCol w:w="4918"/>
      </w:tblGrid>
      <w:tr w:rsidR="00F4375D" w:rsidRPr="00614748" w:rsidTr="00BA4246">
        <w:trPr>
          <w:trHeight w:val="513"/>
        </w:trPr>
        <w:tc>
          <w:tcPr>
            <w:tcW w:w="3541" w:type="dxa"/>
            <w:vAlign w:val="center"/>
          </w:tcPr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4918" w:type="dxa"/>
            <w:vAlign w:val="center"/>
          </w:tcPr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Описание</w:t>
            </w:r>
          </w:p>
        </w:tc>
      </w:tr>
      <w:tr w:rsidR="00F4375D" w:rsidRPr="00614748" w:rsidTr="00BA4246">
        <w:trPr>
          <w:trHeight w:val="145"/>
        </w:trPr>
        <w:tc>
          <w:tcPr>
            <w:tcW w:w="3541" w:type="dxa"/>
            <w:vAlign w:val="center"/>
          </w:tcPr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Организация, осуществляющая последующее содержание объекта</w:t>
            </w:r>
          </w:p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18" w:type="dxa"/>
          </w:tcPr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Администрация сельского поселения Утевка муниципального района Нефтегорский Самарской области</w:t>
            </w:r>
          </w:p>
        </w:tc>
      </w:tr>
      <w:tr w:rsidR="00F4375D" w:rsidRPr="00614748" w:rsidTr="00BA4246">
        <w:trPr>
          <w:trHeight w:val="829"/>
        </w:trPr>
        <w:tc>
          <w:tcPr>
            <w:tcW w:w="3541" w:type="dxa"/>
            <w:vAlign w:val="center"/>
          </w:tcPr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Должностное лицо организации, осуществляющей последующее содержание объекта</w:t>
            </w:r>
          </w:p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18" w:type="dxa"/>
          </w:tcPr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Киселёв Александр Федорович</w:t>
            </w:r>
          </w:p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 xml:space="preserve">Глава сельского поселения Утевка </w:t>
            </w:r>
          </w:p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муниципального района Нефтегорский Самарской области</w:t>
            </w:r>
          </w:p>
        </w:tc>
      </w:tr>
      <w:tr w:rsidR="00F4375D" w:rsidRPr="00614748" w:rsidTr="00BA4246">
        <w:trPr>
          <w:trHeight w:val="1658"/>
        </w:trPr>
        <w:tc>
          <w:tcPr>
            <w:tcW w:w="3541" w:type="dxa"/>
            <w:vAlign w:val="center"/>
          </w:tcPr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Функции населения, осуществляемые в целях обеспечения последующего содержания объекта общественной инфраструктуры</w:t>
            </w:r>
          </w:p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18" w:type="dxa"/>
          </w:tcPr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Поддержание чистоты, осуществление общественного контроля</w:t>
            </w:r>
          </w:p>
        </w:tc>
      </w:tr>
      <w:tr w:rsidR="00F4375D" w:rsidRPr="00614748" w:rsidTr="00BA4246">
        <w:trPr>
          <w:trHeight w:val="1658"/>
        </w:trPr>
        <w:tc>
          <w:tcPr>
            <w:tcW w:w="3541" w:type="dxa"/>
            <w:vAlign w:val="center"/>
          </w:tcPr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Должностное лицо, осуществляющее контроль за последующим содержанием объекта общественной инфраструктуры</w:t>
            </w:r>
          </w:p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18" w:type="dxa"/>
          </w:tcPr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Кузнецов Андрей Владимирович</w:t>
            </w:r>
          </w:p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Руководитель МКУ «ХЭС с.п.Утевка»</w:t>
            </w:r>
          </w:p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муниципального района Нефтегорский Самарской области</w:t>
            </w:r>
          </w:p>
        </w:tc>
      </w:tr>
      <w:tr w:rsidR="00F4375D" w:rsidRPr="00614748" w:rsidTr="00BA4246">
        <w:trPr>
          <w:trHeight w:val="1674"/>
        </w:trPr>
        <w:tc>
          <w:tcPr>
            <w:tcW w:w="3541" w:type="dxa"/>
            <w:vAlign w:val="center"/>
          </w:tcPr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lastRenderedPageBreak/>
              <w:t xml:space="preserve">Мероприятия, проводимые в </w:t>
            </w:r>
          </w:p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целях обеспечения последующего содержания объекта общественной инфраструктуры</w:t>
            </w:r>
          </w:p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18" w:type="dxa"/>
          </w:tcPr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Уборка прилегающей территории , поддержание правопорядка.</w:t>
            </w:r>
          </w:p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>Уборка территории  будет производиться рабочими благоустройства Администрации сельского поселения Утевка по руководством руководителя МКУ «ХЭС с.п.Утевка» .</w:t>
            </w:r>
          </w:p>
          <w:p w:rsidR="00F4375D" w:rsidRPr="00614748" w:rsidRDefault="00F4375D" w:rsidP="00F43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4748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b/>
          <w:sz w:val="28"/>
          <w:szCs w:val="28"/>
        </w:rPr>
      </w:pPr>
      <w:r w:rsidRPr="00614748">
        <w:rPr>
          <w:b/>
          <w:sz w:val="28"/>
          <w:szCs w:val="28"/>
        </w:rPr>
        <w:t>Результаты голосования: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"за" - ___490____ голосов;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"против" - __0_______ голосов;</w:t>
      </w:r>
    </w:p>
    <w:p w:rsidR="00F4375D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  <w:r w:rsidRPr="00614748">
        <w:rPr>
          <w:sz w:val="28"/>
          <w:szCs w:val="28"/>
        </w:rPr>
        <w:t>"воздержались" - 0___ голосов.</w:t>
      </w:r>
    </w:p>
    <w:p w:rsidR="00F4375D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b/>
          <w:sz w:val="28"/>
          <w:szCs w:val="28"/>
        </w:rPr>
      </w:pPr>
      <w:r w:rsidRPr="00614748">
        <w:rPr>
          <w:b/>
          <w:sz w:val="28"/>
          <w:szCs w:val="28"/>
        </w:rPr>
        <w:t xml:space="preserve">      Протокол пописан: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</w:p>
    <w:p w:rsidR="00F4375D" w:rsidRPr="00614748" w:rsidRDefault="00F4375D" w:rsidP="00F4375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748">
        <w:rPr>
          <w:rFonts w:ascii="Times New Roman" w:hAnsi="Times New Roman" w:cs="Times New Roman"/>
          <w:sz w:val="28"/>
          <w:szCs w:val="28"/>
        </w:rPr>
        <w:t xml:space="preserve">Председатель собрания: /Лисов Виктор Александрович/______________ 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2"/>
          <w:szCs w:val="22"/>
        </w:rPr>
      </w:pPr>
      <w:r w:rsidRPr="00614748">
        <w:rPr>
          <w:sz w:val="28"/>
          <w:szCs w:val="28"/>
        </w:rPr>
        <w:t xml:space="preserve">                                                                  </w:t>
      </w:r>
      <w:r w:rsidRPr="00614748">
        <w:rPr>
          <w:sz w:val="22"/>
          <w:szCs w:val="22"/>
        </w:rPr>
        <w:t>(Ф.И.О.)                                            (подпись)</w:t>
      </w:r>
    </w:p>
    <w:p w:rsidR="00F4375D" w:rsidRPr="00614748" w:rsidRDefault="00F4375D" w:rsidP="00F4375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F4375D" w:rsidRPr="00614748" w:rsidRDefault="00F4375D" w:rsidP="00F4375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748">
        <w:rPr>
          <w:rFonts w:ascii="Times New Roman" w:hAnsi="Times New Roman" w:cs="Times New Roman"/>
          <w:sz w:val="28"/>
          <w:szCs w:val="28"/>
        </w:rPr>
        <w:t>Секретарь собрания: /Чахеева Вера Алексеевна/ ____________________</w:t>
      </w: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</w:pPr>
      <w:r w:rsidRPr="00614748">
        <w:t xml:space="preserve">                                                                  (Ф.И.О.)                                                 (подпись)</w:t>
      </w:r>
    </w:p>
    <w:p w:rsidR="00F4375D" w:rsidRPr="00614748" w:rsidRDefault="00F4375D" w:rsidP="00F4375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4375D" w:rsidRPr="00614748" w:rsidRDefault="00F4375D" w:rsidP="00F4375D">
      <w:pPr>
        <w:widowControl w:val="0"/>
        <w:autoSpaceDE w:val="0"/>
        <w:autoSpaceDN w:val="0"/>
        <w:ind w:right="-286"/>
        <w:jc w:val="both"/>
        <w:rPr>
          <w:sz w:val="28"/>
          <w:szCs w:val="28"/>
        </w:rPr>
      </w:pPr>
    </w:p>
    <w:p w:rsidR="00F4375D" w:rsidRPr="00614748" w:rsidRDefault="00F4375D" w:rsidP="00F4375D">
      <w:pPr>
        <w:ind w:right="-286"/>
        <w:jc w:val="both"/>
        <w:rPr>
          <w:i/>
          <w:sz w:val="28"/>
          <w:szCs w:val="28"/>
        </w:rPr>
      </w:pPr>
    </w:p>
    <w:p w:rsidR="00F4375D" w:rsidRPr="00614748" w:rsidRDefault="00F4375D" w:rsidP="00F4375D">
      <w:pPr>
        <w:ind w:right="-286"/>
        <w:jc w:val="both"/>
        <w:rPr>
          <w:i/>
          <w:sz w:val="28"/>
          <w:szCs w:val="28"/>
        </w:rPr>
      </w:pPr>
    </w:p>
    <w:p w:rsidR="00F4375D" w:rsidRPr="00614748" w:rsidRDefault="00F4375D" w:rsidP="00F4375D">
      <w:pPr>
        <w:jc w:val="both"/>
        <w:rPr>
          <w:sz w:val="28"/>
          <w:szCs w:val="28"/>
        </w:rPr>
      </w:pPr>
    </w:p>
    <w:p w:rsidR="00011B6E" w:rsidRDefault="00011B6E" w:rsidP="00F4375D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i w:val="0"/>
        </w:rPr>
      </w:pPr>
    </w:p>
    <w:sectPr w:rsidR="00011B6E" w:rsidSect="008515D3">
      <w:headerReference w:type="even" r:id="rId7"/>
      <w:headerReference w:type="default" r:id="rId8"/>
      <w:footerReference w:type="default" r:id="rId9"/>
      <w:pgSz w:w="11906" w:h="16838"/>
      <w:pgMar w:top="993" w:right="1133" w:bottom="851" w:left="1276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58D" w:rsidRDefault="0015758D">
      <w:r>
        <w:separator/>
      </w:r>
    </w:p>
  </w:endnote>
  <w:endnote w:type="continuationSeparator" w:id="0">
    <w:p w:rsidR="0015758D" w:rsidRDefault="0015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C04" w:rsidRPr="00FE04E7" w:rsidRDefault="00985D5C" w:rsidP="00500C04">
    <w:pPr>
      <w:pStyle w:val="a7"/>
      <w:jc w:val="both"/>
      <w:rPr>
        <w:sz w:val="19"/>
        <w:szCs w:val="19"/>
      </w:rPr>
    </w:pPr>
    <w:r w:rsidRPr="00FE04E7">
      <w:rPr>
        <w:sz w:val="19"/>
        <w:szCs w:val="19"/>
      </w:rPr>
      <w:t>Издатель -  Администрация сельского поселения Утевка, главный редактор – Денисова Г.Г., тираж -650 экз. Бесплатно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58D" w:rsidRDefault="0015758D">
      <w:r>
        <w:separator/>
      </w:r>
    </w:p>
  </w:footnote>
  <w:footnote w:type="continuationSeparator" w:id="0">
    <w:p w:rsidR="0015758D" w:rsidRDefault="00157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24" w:rsidRDefault="00985D5C" w:rsidP="00B50D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0D24" w:rsidRDefault="0015758D" w:rsidP="00B50D2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24" w:rsidRDefault="00985D5C" w:rsidP="00B50D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375D">
      <w:rPr>
        <w:rStyle w:val="a5"/>
        <w:noProof/>
      </w:rPr>
      <w:t>10</w:t>
    </w:r>
    <w:r>
      <w:rPr>
        <w:rStyle w:val="a5"/>
      </w:rPr>
      <w:fldChar w:fldCharType="end"/>
    </w:r>
  </w:p>
  <w:p w:rsidR="00B50D24" w:rsidRDefault="0015758D" w:rsidP="00B50D2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A3E"/>
    <w:multiLevelType w:val="hybridMultilevel"/>
    <w:tmpl w:val="C0AE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36ED1"/>
    <w:multiLevelType w:val="hybridMultilevel"/>
    <w:tmpl w:val="BA98D786"/>
    <w:lvl w:ilvl="0" w:tplc="04C68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E5D302F"/>
    <w:multiLevelType w:val="hybridMultilevel"/>
    <w:tmpl w:val="C0AE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AF"/>
    <w:rsid w:val="00011B6E"/>
    <w:rsid w:val="00122C6C"/>
    <w:rsid w:val="001305AF"/>
    <w:rsid w:val="0015758D"/>
    <w:rsid w:val="001A36DA"/>
    <w:rsid w:val="002211E0"/>
    <w:rsid w:val="002829A7"/>
    <w:rsid w:val="002C6DEC"/>
    <w:rsid w:val="003D169C"/>
    <w:rsid w:val="00412D6D"/>
    <w:rsid w:val="0042020D"/>
    <w:rsid w:val="00550581"/>
    <w:rsid w:val="006E42D7"/>
    <w:rsid w:val="00754AF6"/>
    <w:rsid w:val="007E20CA"/>
    <w:rsid w:val="00815758"/>
    <w:rsid w:val="008515D3"/>
    <w:rsid w:val="008C3D74"/>
    <w:rsid w:val="00985D5C"/>
    <w:rsid w:val="00A6664A"/>
    <w:rsid w:val="00A72981"/>
    <w:rsid w:val="00AB5D69"/>
    <w:rsid w:val="00B250A1"/>
    <w:rsid w:val="00BF3734"/>
    <w:rsid w:val="00C02F98"/>
    <w:rsid w:val="00CC3883"/>
    <w:rsid w:val="00E1488A"/>
    <w:rsid w:val="00E530BE"/>
    <w:rsid w:val="00EB2785"/>
    <w:rsid w:val="00F31EA2"/>
    <w:rsid w:val="00F4375D"/>
    <w:rsid w:val="00FA71D2"/>
    <w:rsid w:val="00FD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08F7"/>
  <w15:chartTrackingRefBased/>
  <w15:docId w15:val="{4C7E8488-B113-467C-960C-5431D1DB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2785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985D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D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985D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5D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85D5C"/>
  </w:style>
  <w:style w:type="paragraph" w:styleId="a6">
    <w:name w:val="Normal (Web)"/>
    <w:basedOn w:val="a"/>
    <w:uiPriority w:val="99"/>
    <w:rsid w:val="00985D5C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unhideWhenUsed/>
    <w:rsid w:val="00985D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5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2C6D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B2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Основной текст с отступом 21"/>
    <w:basedOn w:val="a"/>
    <w:rsid w:val="006E42D7"/>
    <w:pPr>
      <w:suppressAutoHyphens/>
      <w:ind w:right="-766" w:firstLine="720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6E42D7"/>
    <w:pPr>
      <w:suppressAutoHyphens/>
      <w:ind w:right="-908"/>
    </w:pPr>
    <w:rPr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FD60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D6077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nhideWhenUsed/>
    <w:rsid w:val="00FD6077"/>
    <w:rPr>
      <w:color w:val="0000FF"/>
      <w:u w:val="single"/>
    </w:rPr>
  </w:style>
  <w:style w:type="table" w:styleId="ac">
    <w:name w:val="Table Grid"/>
    <w:basedOn w:val="a1"/>
    <w:uiPriority w:val="59"/>
    <w:rsid w:val="008515D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4375D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2788</Words>
  <Characters>15893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2</cp:revision>
  <dcterms:created xsi:type="dcterms:W3CDTF">2021-12-19T14:56:00Z</dcterms:created>
  <dcterms:modified xsi:type="dcterms:W3CDTF">2021-12-19T14:56:00Z</dcterms:modified>
</cp:coreProperties>
</file>