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 xml:space="preserve">ПАМЯТКА  ПО  БЕЗОПАСНОЙ  ЭКСПЛУАТАЦИИ 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ЭЛЕТРОПРИБОРОВ  В  БЫТУ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Получить поражение электрическим током можно не только во время электротехнических работ, но и в результате неправильной эксплуатации электропроводки и электроприборов.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В самом общем виде правила техники безопасности на эксплуатационный период можно свести к следующим общим рекомендациям.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 xml:space="preserve">1. Если в квартире отключены все электроприборы, освещение выключено, предохранители исправны, но </w:t>
      </w:r>
      <w:proofErr w:type="gramStart"/>
      <w:r w:rsidRPr="00846F09">
        <w:rPr>
          <w:rFonts w:ascii="Arial" w:hAnsi="Arial" w:cs="Arial"/>
          <w:sz w:val="28"/>
          <w:szCs w:val="28"/>
        </w:rPr>
        <w:t>счетчик</w:t>
      </w:r>
      <w:proofErr w:type="gramEnd"/>
      <w:r w:rsidRPr="00846F09">
        <w:rPr>
          <w:rFonts w:ascii="Arial" w:hAnsi="Arial" w:cs="Arial"/>
          <w:sz w:val="28"/>
          <w:szCs w:val="28"/>
        </w:rPr>
        <w:t xml:space="preserve"> тем не менее продолжает накручивать киловатты, значит, в электросети нарушена изоляция и происходит утечка электроэнергии на землю. Пользоваться такой проводкой не рекомендуется, необходимо срочно вызвать мастера-электрика.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2. Нельзя включать в сеть одновременно большое количество приборов высокой мощности (следовательно, с большим расходом тока). Если при одновременном использовании нескольких приборов нагреваются розетки либо происходит частое срабатывание предохранителей, часть приборов следует отключить от сети.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3. Если во влажных помещениях (душевых, ванных комнатах, кухнях) необходимо установить штепсельные розетки, то к ним должно быть подведено три проводящих провода; размещать их следует на расстоянии не менее 60 см от источника влаги (раковина, мойка, душ, ванна), а контакты штепсельных соединений в этих помещениях должны быть защищены.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4. Нельзя включать в электрическую сеть новые электроприборы, тщательнейшим образом не ознакомившись с инструкцией по их использованию.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5. Если инструкция предписывает использование прибора только при оборудовании его заземлением, без этого пользоваться прибором воспрещается.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6. Запрещается пользоваться приборами, у которых нарушена изоляция шнуров; нельзя использовать также приборы, при включении которых в корпусе видно искрение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lastRenderedPageBreak/>
        <w:t>7. Нельзя касаться предметов, имеющих заземление (</w:t>
      </w:r>
      <w:proofErr w:type="spellStart"/>
      <w:r w:rsidRPr="00846F09">
        <w:rPr>
          <w:rFonts w:ascii="Arial" w:hAnsi="Arial" w:cs="Arial"/>
          <w:sz w:val="28"/>
          <w:szCs w:val="28"/>
        </w:rPr>
        <w:t>газо</w:t>
      </w:r>
      <w:proofErr w:type="spellEnd"/>
      <w:r w:rsidRPr="00846F09">
        <w:rPr>
          <w:rFonts w:ascii="Arial" w:hAnsi="Arial" w:cs="Arial"/>
          <w:sz w:val="28"/>
          <w:szCs w:val="28"/>
        </w:rPr>
        <w:t xml:space="preserve">– </w:t>
      </w:r>
      <w:proofErr w:type="gramStart"/>
      <w:r w:rsidRPr="00846F09">
        <w:rPr>
          <w:rFonts w:ascii="Arial" w:hAnsi="Arial" w:cs="Arial"/>
          <w:sz w:val="28"/>
          <w:szCs w:val="28"/>
        </w:rPr>
        <w:t xml:space="preserve">и </w:t>
      </w:r>
      <w:proofErr w:type="gramEnd"/>
      <w:r w:rsidRPr="00846F09">
        <w:rPr>
          <w:rFonts w:ascii="Arial" w:hAnsi="Arial" w:cs="Arial"/>
          <w:sz w:val="28"/>
          <w:szCs w:val="28"/>
        </w:rPr>
        <w:t>водопроводные трубы, канализационные устройства), а также металлических предметов, если в руках находится включенный в сеть электроприбор.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 xml:space="preserve">8. Запрещено прикасаться влажными руками к включенным в электрическую сеть приборам, </w:t>
      </w:r>
      <w:proofErr w:type="spellStart"/>
      <w:r w:rsidRPr="00846F09">
        <w:rPr>
          <w:rFonts w:ascii="Arial" w:hAnsi="Arial" w:cs="Arial"/>
          <w:sz w:val="28"/>
          <w:szCs w:val="28"/>
        </w:rPr>
        <w:t>электроустановочным</w:t>
      </w:r>
      <w:proofErr w:type="spellEnd"/>
      <w:r w:rsidRPr="00846F09">
        <w:rPr>
          <w:rFonts w:ascii="Arial" w:hAnsi="Arial" w:cs="Arial"/>
          <w:sz w:val="28"/>
          <w:szCs w:val="28"/>
        </w:rPr>
        <w:t xml:space="preserve"> устройствам.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9. Вытирать мокрой тряпкой горящие или горячие электролампы запрещается (от резкого перепада температур колба лампы может лопнуть).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10. Не следует допускать попадания влаги в электроприборы; если же такое случилось, прибор перед включением в сеть следует тщательно просушить.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11. Нельзя оставлять без присмотра включенные в сеть электрические приборы, особенно это относится к нагревательным приборам – электроутюгу, электроплитке, обогревателю. Исключение составляют такие приборы, как, например, холодильник.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12. Не следует также устанавливать нагревательные приборы вблизи от легковоспламеняющихся материалов (расстояние между ними должно быть не менее 0,5 м).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13. Размыкать штепсельные соединения можно, удерживая в руках корпус вилки, но не шнур.</w:t>
      </w:r>
    </w:p>
    <w:p w:rsidR="005E1F71" w:rsidRPr="00846F09" w:rsidRDefault="005E1F71" w:rsidP="00846F09">
      <w:pPr>
        <w:jc w:val="both"/>
        <w:rPr>
          <w:rFonts w:ascii="Arial" w:hAnsi="Arial" w:cs="Arial"/>
          <w:sz w:val="28"/>
          <w:szCs w:val="28"/>
        </w:rPr>
      </w:pP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Постоянно следите за исправным состоянием электропроводки.</w:t>
      </w:r>
      <w:r w:rsidRPr="00846F09">
        <w:rPr>
          <w:rFonts w:ascii="Arial" w:hAnsi="Arial" w:cs="Arial"/>
          <w:sz w:val="28"/>
          <w:szCs w:val="28"/>
        </w:rPr>
        <w:br/>
      </w:r>
      <w:r w:rsidRPr="00846F09">
        <w:rPr>
          <w:rFonts w:ascii="Arial" w:hAnsi="Arial" w:cs="Arial"/>
          <w:sz w:val="28"/>
          <w:szCs w:val="28"/>
        </w:rPr>
        <w:br/>
        <w:t>Запрещается: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эксплуатация бытового электрооборудования и проводок в неисправном состоянии, с нарушенной изоляцией;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 xml:space="preserve">- устройство временных электропроводок, использование самодельных электроприборов, </w:t>
      </w:r>
      <w:proofErr w:type="spellStart"/>
      <w:r w:rsidRPr="00846F09">
        <w:rPr>
          <w:rFonts w:ascii="Arial" w:hAnsi="Arial" w:cs="Arial"/>
          <w:sz w:val="28"/>
          <w:szCs w:val="28"/>
        </w:rPr>
        <w:t>электроудлинителей</w:t>
      </w:r>
      <w:proofErr w:type="spellEnd"/>
      <w:r w:rsidRPr="00846F09">
        <w:rPr>
          <w:rFonts w:ascii="Arial" w:hAnsi="Arial" w:cs="Arial"/>
          <w:sz w:val="28"/>
          <w:szCs w:val="28"/>
        </w:rPr>
        <w:t xml:space="preserve"> и т.п.;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закрашивать и белить электрические шнуры и провода;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вешать что-либо на электрические провода;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вытягивать за электрический шнур вилку из розетки;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lastRenderedPageBreak/>
        <w:t>- перекручивать и завязывать электрические провода, подвешивать их на гвоздях;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закладывать провода и шнуры за газовые и водопроводные трубы, за батареи отопительной системы;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допускать соприкосновения электрических проводов с телефонными и радиотрансляционными проводами, радио- и телеантеннами, ветками деревьев и кровлями строений;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заклеивать открытую электропроводку бумагой, обоями, закреплять провода гвоздями.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В квартирах при сверлении стен, пробивке в них отверстий и борозд, вбивании гвоздей, вкручивании шурупов и т.п. помните, что электропроводка выполнена скрытым способом.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При обнаружении признаков неисправности электропроводки и электроприборов следует: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немедленно отключить электроприбор от сети, а при искрении проводки выключить отключающее устройство (автоматические выключатели);</w:t>
      </w:r>
    </w:p>
    <w:p w:rsidR="008B5263" w:rsidRPr="00846F09" w:rsidRDefault="008B5263" w:rsidP="00846F09">
      <w:pPr>
        <w:jc w:val="both"/>
        <w:rPr>
          <w:rFonts w:ascii="Arial" w:hAnsi="Arial" w:cs="Arial"/>
          <w:sz w:val="28"/>
          <w:szCs w:val="28"/>
        </w:rPr>
      </w:pPr>
      <w:r w:rsidRPr="00846F09">
        <w:rPr>
          <w:rFonts w:ascii="Arial" w:hAnsi="Arial" w:cs="Arial"/>
          <w:sz w:val="28"/>
          <w:szCs w:val="28"/>
        </w:rPr>
        <w:t>- для устранения неполадок пригласить электромонтёра, а в случае повреждения электроприбора показать его специалисту или занести в ремонтную мастерскую.</w:t>
      </w:r>
    </w:p>
    <w:p w:rsidR="00152CDA" w:rsidRPr="00846F09" w:rsidRDefault="00152CDA" w:rsidP="00846F09">
      <w:pPr>
        <w:jc w:val="both"/>
        <w:rPr>
          <w:rFonts w:ascii="Arial" w:hAnsi="Arial" w:cs="Arial"/>
          <w:sz w:val="28"/>
          <w:szCs w:val="28"/>
        </w:rPr>
      </w:pPr>
    </w:p>
    <w:p w:rsidR="00152CDA" w:rsidRPr="00846F09" w:rsidRDefault="00152CDA" w:rsidP="00846F09">
      <w:pPr>
        <w:jc w:val="both"/>
        <w:rPr>
          <w:rFonts w:ascii="Arial" w:hAnsi="Arial" w:cs="Arial"/>
          <w:sz w:val="28"/>
          <w:szCs w:val="28"/>
        </w:rPr>
      </w:pPr>
    </w:p>
    <w:p w:rsidR="00152CDA" w:rsidRPr="00846F09" w:rsidRDefault="00152CDA" w:rsidP="00846F09">
      <w:pPr>
        <w:jc w:val="both"/>
        <w:rPr>
          <w:rFonts w:ascii="Arial" w:hAnsi="Arial" w:cs="Arial"/>
          <w:sz w:val="28"/>
          <w:szCs w:val="28"/>
        </w:rPr>
      </w:pPr>
    </w:p>
    <w:p w:rsidR="00152CDA" w:rsidRPr="00846F09" w:rsidRDefault="00152CDA" w:rsidP="00846F09">
      <w:pPr>
        <w:jc w:val="both"/>
        <w:rPr>
          <w:rFonts w:ascii="Arial" w:hAnsi="Arial" w:cs="Arial"/>
          <w:sz w:val="28"/>
          <w:szCs w:val="28"/>
        </w:rPr>
      </w:pPr>
    </w:p>
    <w:p w:rsidR="00152CDA" w:rsidRPr="00846F09" w:rsidRDefault="00152CDA" w:rsidP="00846F09">
      <w:pPr>
        <w:jc w:val="both"/>
        <w:rPr>
          <w:rFonts w:ascii="Arial" w:hAnsi="Arial" w:cs="Arial"/>
          <w:sz w:val="28"/>
          <w:szCs w:val="28"/>
        </w:rPr>
      </w:pPr>
    </w:p>
    <w:p w:rsidR="00152CDA" w:rsidRPr="00846F09" w:rsidRDefault="00152CDA" w:rsidP="00846F09">
      <w:pPr>
        <w:jc w:val="both"/>
        <w:rPr>
          <w:rFonts w:ascii="Arial" w:hAnsi="Arial" w:cs="Arial"/>
          <w:sz w:val="28"/>
          <w:szCs w:val="28"/>
        </w:rPr>
      </w:pPr>
    </w:p>
    <w:p w:rsidR="00152CDA" w:rsidRDefault="00152CDA" w:rsidP="008B5263">
      <w:pPr>
        <w:jc w:val="both"/>
      </w:pPr>
    </w:p>
    <w:sectPr w:rsidR="00152CDA" w:rsidSect="0015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90C"/>
    <w:rsid w:val="000E5F2F"/>
    <w:rsid w:val="00152CDA"/>
    <w:rsid w:val="0018093E"/>
    <w:rsid w:val="002F1414"/>
    <w:rsid w:val="0031354F"/>
    <w:rsid w:val="003915DE"/>
    <w:rsid w:val="004B132D"/>
    <w:rsid w:val="005E1F71"/>
    <w:rsid w:val="0073049C"/>
    <w:rsid w:val="0076041B"/>
    <w:rsid w:val="00780FEB"/>
    <w:rsid w:val="00846F09"/>
    <w:rsid w:val="008B5263"/>
    <w:rsid w:val="00AB0700"/>
    <w:rsid w:val="00C52E7A"/>
    <w:rsid w:val="00D1228C"/>
    <w:rsid w:val="00E3390C"/>
    <w:rsid w:val="00E3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Утевка Наталья</cp:lastModifiedBy>
  <cp:revision>4</cp:revision>
  <cp:lastPrinted>2021-10-07T06:17:00Z</cp:lastPrinted>
  <dcterms:created xsi:type="dcterms:W3CDTF">2021-10-06T13:35:00Z</dcterms:created>
  <dcterms:modified xsi:type="dcterms:W3CDTF">2021-10-07T06:18:00Z</dcterms:modified>
</cp:coreProperties>
</file>