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72F9" w14:textId="1BE02DEB" w:rsidR="3A512951" w:rsidRDefault="3A512951" w:rsidP="3A512951">
      <w:pPr>
        <w:rPr>
          <w:rFonts w:ascii="Times New Roman" w:eastAsia="Times New Roman" w:hAnsi="Times New Roman" w:cs="Times New Roman"/>
          <w:b/>
          <w:bCs/>
          <w:i/>
          <w:iCs/>
          <w:color w:val="202B55"/>
        </w:rPr>
      </w:pPr>
      <w:bookmarkStart w:id="0" w:name="_GoBack"/>
      <w:bookmarkEnd w:id="0"/>
      <w:r w:rsidRPr="3A512951">
        <w:rPr>
          <w:rFonts w:ascii="Times New Roman" w:eastAsia="Times New Roman" w:hAnsi="Times New Roman" w:cs="Times New Roman"/>
          <w:b/>
          <w:bCs/>
          <w:color w:val="202B55"/>
        </w:rPr>
        <w:t>27 - 28 октября 2021 года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 центр «Мой Бизнес» приглашает самозанятых на онлайн-обучение, </w:t>
      </w:r>
      <w:proofErr w:type="gramStart"/>
      <w:r w:rsidRPr="3A512951">
        <w:rPr>
          <w:rFonts w:ascii="Times New Roman" w:eastAsia="Times New Roman" w:hAnsi="Times New Roman" w:cs="Times New Roman"/>
          <w:color w:val="202B55"/>
        </w:rPr>
        <w:t>посвященное</w:t>
      </w:r>
      <w:proofErr w:type="gramEnd"/>
      <w:r w:rsidRPr="3A512951">
        <w:rPr>
          <w:rFonts w:ascii="Times New Roman" w:eastAsia="Times New Roman" w:hAnsi="Times New Roman" w:cs="Times New Roman"/>
          <w:color w:val="202B55"/>
        </w:rPr>
        <w:t xml:space="preserve"> техникам повышения продаж.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Всего за два дня плательщики налога на профессиональный доход смогут прокачать свои навыки продаж и начнут внедрять их в жизни. В программу курса вошли самые полные и полезные лекции и мастер-классы от региональных и федеральных спикеров - профессионалов в сфере продаж и работы с клиентами.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Обучение будет полезно для тех, кто хочет повысить свои продажи и научиться составлять эффективные рабочие скрипты под свой проект. Совместно с практикующими специалистами участники курса будут определять портрет целевой аудитории, учиться реагировать на возражения, преодолевать страх звонков и отказов, создавать работающие сценарии продаж прямо на занятиях.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Программа онлайн-курса для самозанятых «Продажи и скрипты»:</w:t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 xml:space="preserve"> </w:t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27 октября 2021 года, 18:00</w:t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 xml:space="preserve">Тема: </w:t>
      </w:r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Продажи в новой реальности</w:t>
      </w:r>
    </w:p>
    <w:p w14:paraId="0FB25045" w14:textId="4F7381D8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 xml:space="preserve">Подготовка к продаже. </w:t>
      </w:r>
    </w:p>
    <w:p w14:paraId="59A4BA40" w14:textId="152A1056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Как наладить конта</w:t>
      </w:r>
      <w:proofErr w:type="gramStart"/>
      <w:r w:rsidRPr="3A512951">
        <w:rPr>
          <w:rFonts w:ascii="Times New Roman" w:eastAsia="Times New Roman" w:hAnsi="Times New Roman" w:cs="Times New Roman"/>
          <w:color w:val="202B55"/>
        </w:rPr>
        <w:t>кт с кл</w:t>
      </w:r>
      <w:proofErr w:type="gramEnd"/>
      <w:r w:rsidRPr="3A512951">
        <w:rPr>
          <w:rFonts w:ascii="Times New Roman" w:eastAsia="Times New Roman" w:hAnsi="Times New Roman" w:cs="Times New Roman"/>
          <w:color w:val="202B55"/>
        </w:rPr>
        <w:t>иентом?</w:t>
      </w:r>
    </w:p>
    <w:p w14:paraId="19A781D4" w14:textId="198FEE18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Разница в продаже товаров и услуг</w:t>
      </w:r>
    </w:p>
    <w:p w14:paraId="2979B29A" w14:textId="50E62B5B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Презентация и убеждение</w:t>
      </w:r>
    </w:p>
    <w:p w14:paraId="06949AFB" w14:textId="15B70069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Как работать с сомнениями клиентов</w:t>
      </w:r>
    </w:p>
    <w:p w14:paraId="44FFABA1" w14:textId="65A80157" w:rsidR="3A512951" w:rsidRDefault="3A512951" w:rsidP="3A512951">
      <w:pPr>
        <w:rPr>
          <w:rFonts w:ascii="Times New Roman" w:eastAsia="Times New Roman" w:hAnsi="Times New Roman" w:cs="Times New Roman"/>
          <w:b/>
          <w:bCs/>
          <w:i/>
          <w:iCs/>
          <w:color w:val="202B55"/>
        </w:rPr>
      </w:pPr>
      <w:r w:rsidRPr="3A512951">
        <w:rPr>
          <w:rFonts w:ascii="Times New Roman" w:eastAsia="Times New Roman" w:hAnsi="Times New Roman" w:cs="Times New Roman"/>
          <w:b/>
          <w:bCs/>
          <w:color w:val="202B55"/>
        </w:rPr>
        <w:t>Спикер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: </w:t>
      </w:r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Максим </w:t>
      </w:r>
      <w:proofErr w:type="spellStart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Канухин</w:t>
      </w:r>
      <w:proofErr w:type="spellEnd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 (г. Самара) 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- бизнес-тренер, консультант, </w:t>
      </w:r>
      <w:proofErr w:type="spellStart"/>
      <w:r w:rsidRPr="3A512951">
        <w:rPr>
          <w:rFonts w:ascii="Times New Roman" w:eastAsia="Times New Roman" w:hAnsi="Times New Roman" w:cs="Times New Roman"/>
          <w:color w:val="202B55"/>
        </w:rPr>
        <w:t>фасилитатор</w:t>
      </w:r>
      <w:proofErr w:type="spellEnd"/>
      <w:r w:rsidRPr="3A512951">
        <w:rPr>
          <w:rFonts w:ascii="Times New Roman" w:eastAsia="Times New Roman" w:hAnsi="Times New Roman" w:cs="Times New Roman"/>
          <w:color w:val="202B55"/>
        </w:rPr>
        <w:t xml:space="preserve"> и эксперт по организационному развитию.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27 октября 2021 года, 20:15</w:t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 xml:space="preserve">Тема: </w:t>
      </w:r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Как создать эффективный скрипт продаж?</w:t>
      </w:r>
    </w:p>
    <w:p w14:paraId="0C6CCD3A" w14:textId="481405B7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С чего начинать писать скрипт?</w:t>
      </w:r>
    </w:p>
    <w:p w14:paraId="63CBF8FD" w14:textId="751E7D99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Какой скрипт вам нужен?</w:t>
      </w:r>
    </w:p>
    <w:p w14:paraId="4495706F" w14:textId="217ACB65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Менеджер водитель трамвая или автобуса: 4 вида скрипта</w:t>
      </w:r>
    </w:p>
    <w:p w14:paraId="7B147F6B" w14:textId="5CC77215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Создаем скрипт прямо на мастер-классе! Пошаговая инструкция</w:t>
      </w:r>
    </w:p>
    <w:p w14:paraId="083D2BCE" w14:textId="01DFF1F3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Как внедрить скрипт?</w:t>
      </w:r>
    </w:p>
    <w:p w14:paraId="340BACF8" w14:textId="1F084CC4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Где реализовать скрипт: на бумаге, в книге продаж или конструкторе</w:t>
      </w:r>
    </w:p>
    <w:p w14:paraId="723793E1" w14:textId="17DB50DE" w:rsidR="3A512951" w:rsidRDefault="3A512951" w:rsidP="3A512951">
      <w:pPr>
        <w:rPr>
          <w:rFonts w:ascii="Times New Roman" w:eastAsia="Times New Roman" w:hAnsi="Times New Roman" w:cs="Times New Roman"/>
          <w:b/>
          <w:bCs/>
          <w:i/>
          <w:iCs/>
          <w:color w:val="202B55"/>
        </w:rPr>
      </w:pPr>
      <w:r w:rsidRPr="3A512951">
        <w:rPr>
          <w:rFonts w:ascii="Times New Roman" w:eastAsia="Times New Roman" w:hAnsi="Times New Roman" w:cs="Times New Roman"/>
          <w:b/>
          <w:bCs/>
          <w:color w:val="202B55"/>
        </w:rPr>
        <w:t>Спикер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: </w:t>
      </w:r>
      <w:proofErr w:type="gramStart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Юрий </w:t>
      </w:r>
      <w:proofErr w:type="spellStart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Шабаров</w:t>
      </w:r>
      <w:proofErr w:type="spellEnd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 (г. Ростов-на-Дону) </w:t>
      </w:r>
      <w:r w:rsidRPr="3A512951">
        <w:rPr>
          <w:rFonts w:ascii="Times New Roman" w:eastAsia="Times New Roman" w:hAnsi="Times New Roman" w:cs="Times New Roman"/>
          <w:color w:val="202B55"/>
        </w:rPr>
        <w:t>- автор книги «Возражений.net», мастер продаж, на счету которого более 200 корпоративных тренингов (среди клиентов:</w:t>
      </w:r>
      <w:proofErr w:type="gramEnd"/>
      <w:r w:rsidRPr="3A512951">
        <w:rPr>
          <w:rFonts w:ascii="Times New Roman" w:eastAsia="Times New Roman" w:hAnsi="Times New Roman" w:cs="Times New Roman"/>
          <w:color w:val="202B55"/>
        </w:rPr>
        <w:t xml:space="preserve"> </w:t>
      </w:r>
      <w:proofErr w:type="gramStart"/>
      <w:r w:rsidRPr="3A512951">
        <w:rPr>
          <w:rFonts w:ascii="Times New Roman" w:eastAsia="Times New Roman" w:hAnsi="Times New Roman" w:cs="Times New Roman"/>
          <w:color w:val="202B55"/>
        </w:rPr>
        <w:t xml:space="preserve">Сбербанк, Эльдорадо, завод «ГРАС, </w:t>
      </w:r>
      <w:proofErr w:type="spellStart"/>
      <w:r w:rsidRPr="3A512951">
        <w:rPr>
          <w:rFonts w:ascii="Times New Roman" w:eastAsia="Times New Roman" w:hAnsi="Times New Roman" w:cs="Times New Roman"/>
          <w:color w:val="202B55"/>
        </w:rPr>
        <w:t>Европолимер</w:t>
      </w:r>
      <w:proofErr w:type="spellEnd"/>
      <w:r w:rsidRPr="3A512951">
        <w:rPr>
          <w:rFonts w:ascii="Times New Roman" w:eastAsia="Times New Roman" w:hAnsi="Times New Roman" w:cs="Times New Roman"/>
          <w:color w:val="202B55"/>
        </w:rPr>
        <w:t xml:space="preserve"> и др.) и 10 лет опыта.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28 октября 2021 года, 17:30</w:t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Тема:</w:t>
      </w:r>
      <w:proofErr w:type="gramEnd"/>
      <w:r w:rsidRPr="3A512951">
        <w:rPr>
          <w:rFonts w:ascii="Times New Roman" w:eastAsia="Times New Roman" w:hAnsi="Times New Roman" w:cs="Times New Roman"/>
          <w:color w:val="202B55"/>
        </w:rPr>
        <w:t xml:space="preserve"> </w:t>
      </w:r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Возражений.NET, а Продажи есть!</w:t>
      </w:r>
    </w:p>
    <w:p w14:paraId="0214DD30" w14:textId="762BE997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3 вида возражений</w:t>
      </w:r>
    </w:p>
    <w:p w14:paraId="0D8AFD7D" w14:textId="5960D0DC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Природа возражений</w:t>
      </w:r>
    </w:p>
    <w:p w14:paraId="4ED091A7" w14:textId="3659C079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Готовые шаблоны для ответов на популярные возражения («Дорого», «Подумаю», «У других дешевле» и др.)</w:t>
      </w:r>
    </w:p>
    <w:p w14:paraId="31BF173D" w14:textId="1EE69B42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Авторская технология по работе с возражениями «ПУД»</w:t>
      </w:r>
    </w:p>
    <w:p w14:paraId="617D04DD" w14:textId="33E3BDAE" w:rsidR="3A512951" w:rsidRDefault="3A512951" w:rsidP="3A512951">
      <w:pPr>
        <w:rPr>
          <w:rFonts w:ascii="Times New Roman" w:eastAsia="Times New Roman" w:hAnsi="Times New Roman" w:cs="Times New Roman"/>
          <w:b/>
          <w:bCs/>
          <w:i/>
          <w:iCs/>
          <w:color w:val="202B55"/>
        </w:rPr>
      </w:pPr>
      <w:r w:rsidRPr="3A512951">
        <w:rPr>
          <w:rFonts w:ascii="Times New Roman" w:eastAsia="Times New Roman" w:hAnsi="Times New Roman" w:cs="Times New Roman"/>
          <w:b/>
          <w:bCs/>
          <w:color w:val="202B55"/>
        </w:rPr>
        <w:lastRenderedPageBreak/>
        <w:t>Спикер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: </w:t>
      </w:r>
      <w:proofErr w:type="gramStart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Юрий </w:t>
      </w:r>
      <w:proofErr w:type="spellStart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Шабаров</w:t>
      </w:r>
      <w:proofErr w:type="spellEnd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 (г. Ростов-на-Дону)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 - автор книги «Возражений.net», мастер продаж, на счету которого более 200 корпоративных тренингов (среди клиентов:</w:t>
      </w:r>
      <w:proofErr w:type="gramEnd"/>
      <w:r w:rsidRPr="3A512951">
        <w:rPr>
          <w:rFonts w:ascii="Times New Roman" w:eastAsia="Times New Roman" w:hAnsi="Times New Roman" w:cs="Times New Roman"/>
          <w:color w:val="202B55"/>
        </w:rPr>
        <w:t xml:space="preserve"> </w:t>
      </w:r>
      <w:proofErr w:type="gramStart"/>
      <w:r w:rsidRPr="3A512951">
        <w:rPr>
          <w:rFonts w:ascii="Times New Roman" w:eastAsia="Times New Roman" w:hAnsi="Times New Roman" w:cs="Times New Roman"/>
          <w:color w:val="202B55"/>
        </w:rPr>
        <w:t xml:space="preserve">Сбербанк, Эльдорадо, завод «ГРАС, </w:t>
      </w:r>
      <w:proofErr w:type="spellStart"/>
      <w:r w:rsidRPr="3A512951">
        <w:rPr>
          <w:rFonts w:ascii="Times New Roman" w:eastAsia="Times New Roman" w:hAnsi="Times New Roman" w:cs="Times New Roman"/>
          <w:color w:val="202B55"/>
        </w:rPr>
        <w:t>Европолимер</w:t>
      </w:r>
      <w:proofErr w:type="spellEnd"/>
      <w:r w:rsidRPr="3A512951">
        <w:rPr>
          <w:rFonts w:ascii="Times New Roman" w:eastAsia="Times New Roman" w:hAnsi="Times New Roman" w:cs="Times New Roman"/>
          <w:color w:val="202B55"/>
        </w:rPr>
        <w:t xml:space="preserve"> и др.) и 10 лет опыта.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28 октября 2021 года, 19:15</w:t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Тема:</w:t>
      </w:r>
      <w:proofErr w:type="gramEnd"/>
      <w:r w:rsidRPr="3A512951">
        <w:rPr>
          <w:rFonts w:ascii="Times New Roman" w:eastAsia="Times New Roman" w:hAnsi="Times New Roman" w:cs="Times New Roman"/>
          <w:i/>
          <w:iCs/>
          <w:color w:val="202B55"/>
        </w:rPr>
        <w:t xml:space="preserve"> </w:t>
      </w:r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Как развить навык продаж и переговоров?</w:t>
      </w:r>
    </w:p>
    <w:p w14:paraId="789F1B23" w14:textId="52641581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Успешные неудачники. Как навык продаж помог основателям построить мировые компании</w:t>
      </w:r>
    </w:p>
    <w:p w14:paraId="1E294F94" w14:textId="798A6944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Как развить навык продаж, даже если вы совсем не умеете продавать</w:t>
      </w:r>
    </w:p>
    <w:p w14:paraId="07234147" w14:textId="6BC4D629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Как получать на 50% больше информации на переговорах</w:t>
      </w:r>
    </w:p>
    <w:p w14:paraId="554D76DF" w14:textId="48A07581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>Вопросы - как лучший инструмент продаж и построения отношений с клиентом</w:t>
      </w:r>
    </w:p>
    <w:p w14:paraId="2F658B7D" w14:textId="2403BED9" w:rsidR="3A512951" w:rsidRDefault="3A512951" w:rsidP="3A51295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02B55"/>
        </w:rPr>
      </w:pPr>
      <w:r w:rsidRPr="3A512951">
        <w:rPr>
          <w:rFonts w:ascii="Times New Roman" w:eastAsia="Times New Roman" w:hAnsi="Times New Roman" w:cs="Times New Roman"/>
          <w:color w:val="202B55"/>
        </w:rPr>
        <w:t xml:space="preserve">10 методов закрытия сделки   </w:t>
      </w:r>
    </w:p>
    <w:p w14:paraId="35AFD07E" w14:textId="102E4588" w:rsidR="3A512951" w:rsidRDefault="3A512951" w:rsidP="3A512951">
      <w:pPr>
        <w:rPr>
          <w:rFonts w:ascii="Times New Roman" w:eastAsia="Times New Roman" w:hAnsi="Times New Roman" w:cs="Times New Roman"/>
          <w:b/>
          <w:bCs/>
        </w:rPr>
      </w:pPr>
      <w:r w:rsidRPr="3A512951">
        <w:rPr>
          <w:rFonts w:ascii="Times New Roman" w:eastAsia="Times New Roman" w:hAnsi="Times New Roman" w:cs="Times New Roman"/>
          <w:b/>
          <w:bCs/>
          <w:color w:val="202B55"/>
        </w:rPr>
        <w:t>Спикер</w:t>
      </w:r>
      <w:r w:rsidRPr="3A512951">
        <w:rPr>
          <w:rFonts w:ascii="Times New Roman" w:eastAsia="Times New Roman" w:hAnsi="Times New Roman" w:cs="Times New Roman"/>
          <w:color w:val="202B55"/>
        </w:rPr>
        <w:t>:</w:t>
      </w:r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 Роман </w:t>
      </w:r>
      <w:proofErr w:type="spellStart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>Полосьмак</w:t>
      </w:r>
      <w:proofErr w:type="spellEnd"/>
      <w:r w:rsidRPr="3A512951">
        <w:rPr>
          <w:rFonts w:ascii="Times New Roman" w:eastAsia="Times New Roman" w:hAnsi="Times New Roman" w:cs="Times New Roman"/>
          <w:b/>
          <w:bCs/>
          <w:i/>
          <w:iCs/>
          <w:color w:val="202B55"/>
        </w:rPr>
        <w:t xml:space="preserve"> (г. Барнаул)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 - предприниматель, бизнес-тренер, экспе</w:t>
      </w:r>
      <w:proofErr w:type="gramStart"/>
      <w:r w:rsidRPr="3A512951">
        <w:rPr>
          <w:rFonts w:ascii="Times New Roman" w:eastAsia="Times New Roman" w:hAnsi="Times New Roman" w:cs="Times New Roman"/>
          <w:color w:val="202B55"/>
        </w:rPr>
        <w:t>рт в сф</w:t>
      </w:r>
      <w:proofErr w:type="gramEnd"/>
      <w:r w:rsidRPr="3A512951">
        <w:rPr>
          <w:rFonts w:ascii="Times New Roman" w:eastAsia="Times New Roman" w:hAnsi="Times New Roman" w:cs="Times New Roman"/>
          <w:color w:val="202B55"/>
        </w:rPr>
        <w:t>ере развития навыков продаж и переговоров, спикер «Деловой среды» от СБЕРА, бизнес-</w:t>
      </w:r>
      <w:proofErr w:type="spellStart"/>
      <w:r w:rsidRPr="3A512951">
        <w:rPr>
          <w:rFonts w:ascii="Times New Roman" w:eastAsia="Times New Roman" w:hAnsi="Times New Roman" w:cs="Times New Roman"/>
          <w:color w:val="202B55"/>
        </w:rPr>
        <w:t>коуч</w:t>
      </w:r>
      <w:proofErr w:type="spellEnd"/>
      <w:r w:rsidRPr="3A512951">
        <w:rPr>
          <w:rFonts w:ascii="Times New Roman" w:eastAsia="Times New Roman" w:hAnsi="Times New Roman" w:cs="Times New Roman"/>
          <w:color w:val="202B55"/>
        </w:rPr>
        <w:t xml:space="preserve"> по работе с руководителями и собственниками, автор книги «ДНК личных продаж». Опыт работы в активных продажах 17 лет.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Формат проведения: онлайн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 xml:space="preserve">Обучение для самозанятых граждан, зарегистрированных в Самарской области, </w:t>
      </w:r>
      <w:r w:rsidRPr="3A512951">
        <w:rPr>
          <w:rFonts w:ascii="Times New Roman" w:eastAsia="Times New Roman" w:hAnsi="Times New Roman" w:cs="Times New Roman"/>
          <w:b/>
          <w:bCs/>
          <w:color w:val="202B55"/>
        </w:rPr>
        <w:t>бесплатное.</w:t>
      </w:r>
      <w:r w:rsidRPr="3A512951">
        <w:rPr>
          <w:rFonts w:ascii="Times New Roman" w:eastAsia="Times New Roman" w:hAnsi="Times New Roman" w:cs="Times New Roman"/>
          <w:color w:val="202B55"/>
        </w:rPr>
        <w:t xml:space="preserve"> Количество мест ограничено.</w:t>
      </w:r>
      <w:r>
        <w:br/>
      </w:r>
      <w:r>
        <w:br/>
      </w:r>
      <w:r w:rsidRPr="3A512951">
        <w:rPr>
          <w:rFonts w:ascii="Times New Roman" w:eastAsia="Times New Roman" w:hAnsi="Times New Roman" w:cs="Times New Roman"/>
          <w:color w:val="202B55"/>
        </w:rPr>
        <w:t>Спешите подать заявку на участие по</w:t>
      </w:r>
      <w:r w:rsidRPr="3A512951">
        <w:rPr>
          <w:rFonts w:ascii="Times New Roman" w:eastAsia="Times New Roman" w:hAnsi="Times New Roman" w:cs="Times New Roman"/>
          <w:b/>
          <w:bCs/>
        </w:rPr>
        <w:t xml:space="preserve"> ссылке: https://mybiz63.timepad.ru/event/1817265/</w:t>
      </w:r>
      <w:r>
        <w:br/>
      </w:r>
    </w:p>
    <w:p w14:paraId="326A6986" w14:textId="7FFAA503" w:rsidR="3A512951" w:rsidRDefault="3A512951" w:rsidP="3A512951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3A5129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904"/>
    <w:multiLevelType w:val="hybridMultilevel"/>
    <w:tmpl w:val="66D43A82"/>
    <w:lvl w:ilvl="0" w:tplc="ED5C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E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0E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0A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2F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A9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4F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CA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81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3EDB"/>
    <w:multiLevelType w:val="hybridMultilevel"/>
    <w:tmpl w:val="4D369D6E"/>
    <w:lvl w:ilvl="0" w:tplc="EFE23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C6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62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07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AF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E9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6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C3684"/>
    <w:rsid w:val="00F03749"/>
    <w:rsid w:val="32EC3684"/>
    <w:rsid w:val="3A512951"/>
    <w:rsid w:val="6CEE9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Inlovewithwhale</dc:creator>
  <cp:lastModifiedBy>Колесникова Мария Сергеевна</cp:lastModifiedBy>
  <cp:revision>2</cp:revision>
  <dcterms:created xsi:type="dcterms:W3CDTF">2021-10-22T10:55:00Z</dcterms:created>
  <dcterms:modified xsi:type="dcterms:W3CDTF">2021-10-22T10:55:00Z</dcterms:modified>
</cp:coreProperties>
</file>