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A" w:rsidRDefault="0076236A" w:rsidP="0076236A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</w:pP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    </w:t>
      </w: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Уважаемые жители</w:t>
      </w: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и руководители </w:t>
      </w:r>
      <w:r w:rsid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предприятий</w:t>
      </w: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с.п</w:t>
      </w:r>
      <w:proofErr w:type="gramStart"/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.У</w:t>
      </w:r>
      <w:proofErr w:type="gramEnd"/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тевка</w:t>
      </w: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! </w:t>
      </w:r>
    </w:p>
    <w:p w:rsidR="004E55A1" w:rsidRPr="004E55A1" w:rsidRDefault="004E55A1" w:rsidP="0076236A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</w:pPr>
    </w:p>
    <w:p w:rsidR="00A0770C" w:rsidRDefault="0076236A" w:rsidP="00A0770C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</w:pP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Давайте вместе взглянем на наши</w:t>
      </w: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улицы</w:t>
      </w: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, парки, дворы, подъезды, где нужно не только убрать мусор, оздоровить зеленые насаждения, но всеми силами стремиться поддерживать чистоту и порядок. Нам всем нравится жить в окружении чистоты, порядка, красоты. Но состояние чистоты и благоустройства во</w:t>
      </w:r>
      <w:r w:rsidR="00A0770C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многом зависит от нас самих!</w:t>
      </w:r>
    </w:p>
    <w:p w:rsidR="0076236A" w:rsidRPr="00A0770C" w:rsidRDefault="00A0770C" w:rsidP="00A077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 xml:space="preserve"> 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shd w:val="clear" w:color="auto" w:fill="FFFFFF"/>
          <w:lang w:eastAsia="ru-RU"/>
        </w:rPr>
        <w:t>    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br/>
        <w:t>Давайте, как в старые добрые времена, выйдем на наши улицы и</w:t>
      </w:r>
      <w:r w:rsidR="0076236A"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парки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, отремонтируем</w:t>
      </w:r>
      <w:r w:rsidR="0076236A"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детские игровые площадки,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изгороди, палисадники, тротуары. Произведем обрезку и побелку деревьев и кустарников, посадим новые деревья и кустарники, разобьем клумбы и цветники. Мы должны все вместе показать нашу любовь и уважение к родн</w:t>
      </w:r>
      <w:r w:rsidR="0076236A"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ому селу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.</w:t>
      </w:r>
    </w:p>
    <w:p w:rsidR="00A0770C" w:rsidRDefault="0076236A" w:rsidP="0076236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</w:pP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Кроме того, сейчас мы готовимся к встрече майских праздников, и как всякий уважающий себя хозяин в ожидании торжества старается навести в доме идеальный порядок, так и наш</w:t>
      </w: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е село</w:t>
      </w: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должн</w:t>
      </w:r>
      <w:r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о</w:t>
      </w:r>
      <w:r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встретить грядущие майские праздники в чистоте и уюте.</w:t>
      </w:r>
    </w:p>
    <w:p w:rsidR="0076236A" w:rsidRPr="0076236A" w:rsidRDefault="0096327E" w:rsidP="0076236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С  15</w:t>
      </w:r>
      <w:r w:rsidR="00AF095E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апреля</w:t>
      </w:r>
      <w:r w:rsidR="00494B9E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2021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года </w:t>
      </w:r>
      <w:r w:rsidR="00A0770C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стартуют </w:t>
      </w:r>
      <w:r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экологические субботник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на территории нашего муниципального района Нефтегорский,</w:t>
      </w:r>
      <w:r w:rsidR="00A0770C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а с 24 апреля по 24 мая 2021г проводится Всероссийский 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</w:t>
      </w:r>
      <w:r w:rsidR="00A0770C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экологический субботник «Зеленая Весна 2021», </w:t>
      </w:r>
      <w:r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и 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чем больше жителей,   предприятий бюджетной сферы и бизн</w:t>
      </w:r>
      <w:r w:rsidR="00494B9E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еса примет участие в данном мероприятии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, тем чище и светлее будет наш</w:t>
      </w:r>
      <w:r w:rsidR="0076236A"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е село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. Выражаем большую надежду на то, что наш призыв будет поддержан трудовыми коллективами предприятий, учреждений, организаций всех отраслей и форм собственности, жителями многоквартирных домов и частных домовладений – всеми, кто искренне любит</w:t>
      </w:r>
      <w:r w:rsidR="0076236A" w:rsidRPr="004E55A1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 xml:space="preserve"> наше село</w:t>
      </w:r>
      <w:r w:rsidR="0076236A" w:rsidRPr="0076236A">
        <w:rPr>
          <w:rFonts w:ascii="Times New Roman" w:eastAsia="Times New Roman" w:hAnsi="Times New Roman" w:cs="Times New Roman"/>
          <w:color w:val="242F33"/>
          <w:spacing w:val="2"/>
          <w:sz w:val="32"/>
          <w:szCs w:val="32"/>
          <w:lang w:eastAsia="ru-RU"/>
        </w:rPr>
        <w:t>.</w:t>
      </w:r>
    </w:p>
    <w:p w:rsidR="00A6532E" w:rsidRDefault="00746CEC">
      <w:pP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</w:pPr>
      <w:r w:rsidRPr="00746CE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Все, кому небезразлично санитарное состояние улиц и дворов, в которых гуляют наши дети, все, кто хочет жить в чистоте и комфорте, приглашаются на субботник. Берите в руки инвентарь и выходите на свежий воздух, чтобы преобразить место, в котором живёте, улицу, по которой ходите каждый день. Жизнь в чистоте — это сознательный выбор и труд каждого жителя. Давайте приложим усилия, чтобы сделать наш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е</w:t>
      </w:r>
      <w:r w:rsidRPr="00746CE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 xml:space="preserve">село </w:t>
      </w:r>
      <w:r w:rsidRPr="00746CEC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чистым и красивым.</w:t>
      </w:r>
    </w:p>
    <w:p w:rsidR="0096327E" w:rsidRPr="00746CEC" w:rsidRDefault="009632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С уважение Администрация с.п</w:t>
      </w:r>
      <w:proofErr w:type="gramStart"/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тевка.</w:t>
      </w:r>
    </w:p>
    <w:sectPr w:rsidR="0096327E" w:rsidRPr="00746CEC" w:rsidSect="00A077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6A"/>
    <w:rsid w:val="00015C02"/>
    <w:rsid w:val="002B1400"/>
    <w:rsid w:val="00494B9E"/>
    <w:rsid w:val="004E55A1"/>
    <w:rsid w:val="005453DE"/>
    <w:rsid w:val="00746CEC"/>
    <w:rsid w:val="0076236A"/>
    <w:rsid w:val="00857BD1"/>
    <w:rsid w:val="0096327E"/>
    <w:rsid w:val="00A0770C"/>
    <w:rsid w:val="00A6532E"/>
    <w:rsid w:val="00AA35BF"/>
    <w:rsid w:val="00AF095E"/>
    <w:rsid w:val="00C4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Утевка Наталья</cp:lastModifiedBy>
  <cp:revision>4</cp:revision>
  <cp:lastPrinted>2021-04-12T12:53:00Z</cp:lastPrinted>
  <dcterms:created xsi:type="dcterms:W3CDTF">2021-04-12T12:44:00Z</dcterms:created>
  <dcterms:modified xsi:type="dcterms:W3CDTF">2021-04-12T13:22:00Z</dcterms:modified>
</cp:coreProperties>
</file>