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521" w:rsidRPr="00427521" w:rsidRDefault="00427521" w:rsidP="00372FB9">
      <w:pPr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color w:val="342E2F"/>
          <w:kern w:val="36"/>
          <w:sz w:val="36"/>
          <w:szCs w:val="36"/>
          <w:lang w:eastAsia="ru-RU"/>
        </w:rPr>
      </w:pPr>
      <w:r w:rsidRPr="00427521">
        <w:rPr>
          <w:rFonts w:ascii="Times New Roman" w:eastAsia="Times New Roman" w:hAnsi="Times New Roman" w:cs="Times New Roman"/>
          <w:color w:val="342E2F"/>
          <w:kern w:val="36"/>
          <w:sz w:val="36"/>
          <w:szCs w:val="36"/>
          <w:lang w:eastAsia="ru-RU"/>
        </w:rPr>
        <w:t xml:space="preserve">Государственное казенное учреждение Самарской области «Главное управление социальной защиты населения Южного округа» Управление по муниципальному району </w:t>
      </w:r>
      <w:r w:rsidRPr="00372FB9">
        <w:rPr>
          <w:rFonts w:ascii="Times New Roman" w:eastAsia="Times New Roman" w:hAnsi="Times New Roman" w:cs="Times New Roman"/>
          <w:color w:val="342E2F"/>
          <w:kern w:val="36"/>
          <w:sz w:val="36"/>
          <w:szCs w:val="36"/>
          <w:lang w:eastAsia="ru-RU"/>
        </w:rPr>
        <w:t>Нефтегор</w:t>
      </w:r>
      <w:r w:rsidRPr="00427521">
        <w:rPr>
          <w:rFonts w:ascii="Times New Roman" w:eastAsia="Times New Roman" w:hAnsi="Times New Roman" w:cs="Times New Roman"/>
          <w:color w:val="342E2F"/>
          <w:kern w:val="36"/>
          <w:sz w:val="36"/>
          <w:szCs w:val="36"/>
          <w:lang w:eastAsia="ru-RU"/>
        </w:rPr>
        <w:t>ский</w:t>
      </w:r>
    </w:p>
    <w:p w:rsidR="00372FB9" w:rsidRDefault="00427521" w:rsidP="00372FB9">
      <w:pPr>
        <w:tabs>
          <w:tab w:val="left" w:pos="7295"/>
        </w:tabs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752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Юридический адрес:</w:t>
      </w:r>
      <w:r w:rsidR="00372FB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4275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446600, </w:t>
      </w:r>
      <w:proofErr w:type="gramStart"/>
      <w:r w:rsidRPr="004275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Самарская</w:t>
      </w:r>
      <w:proofErr w:type="gramEnd"/>
      <w:r w:rsidRPr="004275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обл., г. Нефтегорск, </w:t>
      </w:r>
    </w:p>
    <w:p w:rsidR="00203167" w:rsidRDefault="00427521" w:rsidP="00372FB9">
      <w:pPr>
        <w:tabs>
          <w:tab w:val="left" w:pos="7295"/>
        </w:tabs>
        <w:spacing w:after="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4275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пр-т Победы, д.7</w:t>
      </w:r>
      <w:r w:rsidRPr="004275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427521" w:rsidRDefault="00427521" w:rsidP="00372FB9">
      <w:pPr>
        <w:tabs>
          <w:tab w:val="left" w:pos="7295"/>
        </w:tabs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752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Местоположение:</w:t>
      </w:r>
      <w:r w:rsidR="00372FB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4275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4466</w:t>
      </w:r>
      <w:r w:rsidRPr="00372F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</w:t>
      </w:r>
      <w:r w:rsidRPr="004275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0, </w:t>
      </w:r>
      <w:proofErr w:type="gramStart"/>
      <w:r w:rsidRPr="004275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Самарская</w:t>
      </w:r>
      <w:proofErr w:type="gramEnd"/>
      <w:r w:rsidRPr="004275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обл</w:t>
      </w:r>
      <w:r w:rsidRPr="00372F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372F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372F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Нефтегор</w:t>
      </w:r>
      <w:r w:rsidRPr="004275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ский р-н, </w:t>
      </w:r>
      <w:r w:rsidRPr="00372F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</w:t>
      </w:r>
      <w:r w:rsidRPr="004275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Pr="00372F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Нефтегорск</w:t>
      </w:r>
      <w:r w:rsidRPr="004275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пр-т Победы, д.7</w:t>
      </w:r>
    </w:p>
    <w:p w:rsidR="00372FB9" w:rsidRPr="00372FB9" w:rsidRDefault="00372FB9" w:rsidP="00372FB9">
      <w:pPr>
        <w:tabs>
          <w:tab w:val="left" w:pos="7295"/>
        </w:tabs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72FB9" w:rsidRPr="00372FB9" w:rsidRDefault="00372FB9" w:rsidP="00372FB9">
      <w:pPr>
        <w:tabs>
          <w:tab w:val="left" w:pos="7295"/>
        </w:tabs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752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Телефоны</w:t>
      </w:r>
      <w:r w:rsidRPr="00372FB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</w:p>
    <w:p w:rsidR="00427521" w:rsidRDefault="00427521" w:rsidP="00372FB9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752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Руководитель управления</w:t>
      </w:r>
      <w:r w:rsidRPr="004275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372F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4275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372F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Шабашова</w:t>
      </w:r>
      <w:proofErr w:type="spellEnd"/>
      <w:r w:rsidRPr="00372F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Ольга Алексеевна</w:t>
      </w:r>
    </w:p>
    <w:p w:rsidR="00372FB9" w:rsidRDefault="00427521" w:rsidP="00372FB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75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8(8467</w:t>
      </w:r>
      <w:r w:rsidRPr="00372F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</w:t>
      </w:r>
      <w:r w:rsidRPr="004275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2-12-</w:t>
      </w:r>
      <w:r w:rsidRPr="00372F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00, </w:t>
      </w:r>
      <w:r w:rsidRPr="004275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Факс: 8(8467</w:t>
      </w:r>
      <w:r w:rsidRPr="00372F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</w:t>
      </w:r>
      <w:r w:rsidRPr="004275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2-</w:t>
      </w:r>
      <w:r w:rsidRPr="00372F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17-69</w:t>
      </w:r>
      <w:bookmarkStart w:id="0" w:name="_GoBack"/>
      <w:bookmarkEnd w:id="0"/>
      <w:r w:rsidRPr="004275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4275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42752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Инспектора:</w:t>
      </w:r>
      <w:r w:rsidRPr="004275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4275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42752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8(8467</w:t>
      </w:r>
      <w:r w:rsidRPr="00372FB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0</w:t>
      </w:r>
      <w:r w:rsidRPr="0042752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) 2-</w:t>
      </w:r>
      <w:r w:rsidRPr="00372FB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58</w:t>
      </w:r>
      <w:r w:rsidRPr="0042752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-</w:t>
      </w:r>
      <w:r w:rsidRPr="00372FB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01</w:t>
      </w:r>
      <w:r w:rsidRPr="004275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назначение ежемесячной денежной компенсации на оплату </w:t>
      </w:r>
      <w:proofErr w:type="spellStart"/>
      <w:r w:rsidRPr="004275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жилищно</w:t>
      </w:r>
      <w:proofErr w:type="spellEnd"/>
      <w:r w:rsidRPr="004275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коммунальных услуг и мер социальной поддержки ветеранам, инвалидам, пенсионерам</w:t>
      </w:r>
      <w:r w:rsidRPr="00372F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отдельным категориям граждан.</w:t>
      </w:r>
    </w:p>
    <w:p w:rsidR="00372FB9" w:rsidRPr="00372FB9" w:rsidRDefault="00372FB9" w:rsidP="00372FB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72FB9" w:rsidRDefault="00427521" w:rsidP="00372FB9">
      <w:pPr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752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8(8467</w:t>
      </w:r>
      <w:r w:rsidRPr="00372FB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0</w:t>
      </w:r>
      <w:r w:rsidRPr="0042752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) 2-</w:t>
      </w:r>
      <w:r w:rsidRPr="00372FB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48-51</w:t>
      </w:r>
      <w:r w:rsidRPr="004275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назначение детских и социальных пособий, субсидий на оплату </w:t>
      </w:r>
      <w:proofErr w:type="spellStart"/>
      <w:r w:rsidRPr="004275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жилищно</w:t>
      </w:r>
      <w:proofErr w:type="spellEnd"/>
      <w:r w:rsidRPr="004275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коммунальных услуг.</w:t>
      </w:r>
    </w:p>
    <w:p w:rsidR="00427521" w:rsidRPr="00203167" w:rsidRDefault="00427521" w:rsidP="00372FB9">
      <w:pPr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752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8(8467</w:t>
      </w:r>
      <w:r w:rsidRPr="00372FB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0</w:t>
      </w:r>
      <w:r w:rsidRPr="0042752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) 2-</w:t>
      </w:r>
      <w:r w:rsidRPr="00372FB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17-6</w:t>
      </w:r>
      <w:r w:rsidRPr="00372F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9 - </w:t>
      </w:r>
      <w:r w:rsidRPr="004275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изготовление информационных социальных карт.</w:t>
      </w:r>
      <w:r w:rsidRPr="004275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4275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4275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42752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Электронная почта:</w:t>
      </w:r>
      <w:r w:rsidRPr="00372F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hyperlink r:id="rId4" w:history="1">
        <w:r w:rsidRPr="00372FB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neftuszn</w:t>
        </w:r>
        <w:r w:rsidRPr="00372FB9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372FB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socio</w:t>
        </w:r>
        <w:r w:rsidRPr="00372FB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372FB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samregion</w:t>
        </w:r>
        <w:r w:rsidRPr="00372FB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372FB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4275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4275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42752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Время работы</w:t>
      </w:r>
      <w:r w:rsidRPr="004275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4275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Понедельник, вторник, среда, </w:t>
      </w:r>
      <w:r w:rsidR="00372FB9" w:rsidRPr="00372F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четверг</w:t>
      </w:r>
      <w:r w:rsidRPr="004275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с 08.00 до 1</w:t>
      </w:r>
      <w:r w:rsidR="00372FB9" w:rsidRPr="00372F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</w:t>
      </w:r>
      <w:r w:rsidRPr="004275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372FB9" w:rsidRPr="00372F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</w:t>
      </w:r>
      <w:r w:rsidRPr="004275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</w:t>
      </w:r>
      <w:r w:rsidR="00372FB9" w:rsidRPr="00372F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(без перерыва на обед)</w:t>
      </w:r>
      <w:r w:rsidRPr="004275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372FB9" w:rsidRPr="00372F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Пятница</w:t>
      </w:r>
      <w:r w:rsidRPr="004275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не приемный день</w:t>
      </w:r>
      <w:r w:rsidRPr="004275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Обеденный перерыв с 12.00 до 13.</w:t>
      </w:r>
      <w:r w:rsidR="00372FB9" w:rsidRPr="00372F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00 </w:t>
      </w:r>
      <w:r w:rsidRPr="004275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Выходные дни: суббота, воскресенье</w:t>
      </w:r>
      <w:r w:rsidRPr="004275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4275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077339" w:rsidRPr="00203167" w:rsidRDefault="00077339">
      <w:pPr>
        <w:rPr>
          <w:rFonts w:ascii="Times New Roman" w:hAnsi="Times New Roman" w:cs="Times New Roman"/>
          <w:sz w:val="28"/>
          <w:szCs w:val="28"/>
        </w:rPr>
      </w:pPr>
    </w:p>
    <w:sectPr w:rsidR="00077339" w:rsidRPr="00203167" w:rsidSect="00807B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/>
  <w:rsids>
    <w:rsidRoot w:val="00427521"/>
    <w:rsid w:val="00077339"/>
    <w:rsid w:val="00203167"/>
    <w:rsid w:val="00262DFA"/>
    <w:rsid w:val="00372FB9"/>
    <w:rsid w:val="00427521"/>
    <w:rsid w:val="00807BC0"/>
    <w:rsid w:val="00EF5749"/>
    <w:rsid w:val="00FE6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BC0"/>
  </w:style>
  <w:style w:type="paragraph" w:styleId="1">
    <w:name w:val="heading 1"/>
    <w:basedOn w:val="a"/>
    <w:link w:val="10"/>
    <w:uiPriority w:val="9"/>
    <w:qFormat/>
    <w:rsid w:val="004275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75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2752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275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75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2752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48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8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3140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8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eftuszn@socio.samreg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expert</dc:creator>
  <cp:lastModifiedBy>Леутина</cp:lastModifiedBy>
  <cp:revision>2</cp:revision>
  <cp:lastPrinted>2017-11-21T04:31:00Z</cp:lastPrinted>
  <dcterms:created xsi:type="dcterms:W3CDTF">2017-11-21T13:10:00Z</dcterms:created>
  <dcterms:modified xsi:type="dcterms:W3CDTF">2017-11-21T13:10:00Z</dcterms:modified>
</cp:coreProperties>
</file>