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F" w:rsidRPr="004175EF" w:rsidRDefault="004175EF" w:rsidP="00417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F4780" w:rsidRDefault="007F4780" w:rsidP="007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межрайонной природоохранной прокуратурой по результатам анализа экологической обстановки в Самарской области выявлен фа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</w:t>
      </w:r>
      <w:r w:rsidR="00815334">
        <w:rPr>
          <w:rFonts w:ascii="Times New Roman" w:hAnsi="Times New Roman" w:cs="Times New Roman"/>
          <w:sz w:val="26"/>
          <w:szCs w:val="26"/>
        </w:rPr>
        <w:t xml:space="preserve"> сбр</w:t>
      </w:r>
      <w:proofErr w:type="gramEnd"/>
      <w:r w:rsidR="00815334">
        <w:rPr>
          <w:rFonts w:ascii="Times New Roman" w:hAnsi="Times New Roman" w:cs="Times New Roman"/>
          <w:sz w:val="26"/>
          <w:szCs w:val="26"/>
        </w:rPr>
        <w:t xml:space="preserve">оса сточных вод </w:t>
      </w:r>
      <w:r w:rsidR="00B60261">
        <w:rPr>
          <w:rFonts w:ascii="Times New Roman" w:hAnsi="Times New Roman" w:cs="Times New Roman"/>
          <w:sz w:val="26"/>
          <w:szCs w:val="26"/>
        </w:rPr>
        <w:t xml:space="preserve">реку </w:t>
      </w:r>
      <w:proofErr w:type="spellStart"/>
      <w:r w:rsidR="00B60261">
        <w:rPr>
          <w:rFonts w:ascii="Times New Roman" w:hAnsi="Times New Roman" w:cs="Times New Roman"/>
          <w:sz w:val="26"/>
          <w:szCs w:val="26"/>
        </w:rPr>
        <w:t>Ерыкла</w:t>
      </w:r>
      <w:proofErr w:type="spellEnd"/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использование водного объект и разрешения на сброс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334" w:rsidRDefault="00815334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Прокуратурой установлено, что</w:t>
      </w:r>
      <w:r w:rsidR="00D30CF5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Обшаровка Приволжского района Самарской области (далее - администрация) и МУП «</w:t>
      </w:r>
      <w:proofErr w:type="spellStart"/>
      <w:r w:rsidR="00D30CF5">
        <w:rPr>
          <w:rFonts w:ascii="Times New Roman" w:hAnsi="Times New Roman" w:cs="Times New Roman"/>
          <w:sz w:val="26"/>
          <w:szCs w:val="26"/>
        </w:rPr>
        <w:t>Обшаровская</w:t>
      </w:r>
      <w:proofErr w:type="spellEnd"/>
      <w:r w:rsidR="00D30CF5">
        <w:rPr>
          <w:rFonts w:ascii="Times New Roman" w:hAnsi="Times New Roman" w:cs="Times New Roman"/>
          <w:sz w:val="26"/>
          <w:szCs w:val="26"/>
        </w:rPr>
        <w:t xml:space="preserve"> коммунальная служба» (далее – муниципальное предприятие)</w:t>
      </w:r>
      <w:r>
        <w:rPr>
          <w:rFonts w:ascii="Times New Roman" w:hAnsi="Times New Roman" w:cs="Times New Roman"/>
          <w:sz w:val="26"/>
          <w:szCs w:val="26"/>
        </w:rPr>
        <w:t xml:space="preserve"> не принято мер к получению решения о предоставлении водного объекта в пользование и разрешения на сброс загрязняющих веществ в водный объект.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изложенным, по исковому заявлению природоохранной прокуратуры </w:t>
      </w:r>
      <w:r w:rsidR="00B60261">
        <w:rPr>
          <w:rFonts w:ascii="Times New Roman" w:hAnsi="Times New Roman" w:cs="Times New Roman"/>
          <w:sz w:val="26"/>
          <w:szCs w:val="26"/>
        </w:rPr>
        <w:t>Приволжским</w:t>
      </w:r>
      <w:r w:rsidR="00C10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районным судом </w:t>
      </w:r>
      <w:r w:rsidR="00220A07"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0261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5334">
        <w:rPr>
          <w:rFonts w:ascii="Times New Roman" w:hAnsi="Times New Roman" w:cs="Times New Roman"/>
          <w:sz w:val="26"/>
          <w:szCs w:val="26"/>
        </w:rPr>
        <w:t>1</w:t>
      </w:r>
      <w:r w:rsidR="00B602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.2017 на </w:t>
      </w:r>
      <w:r w:rsidR="00D30CF5">
        <w:rPr>
          <w:rFonts w:ascii="Times New Roman" w:hAnsi="Times New Roman" w:cs="Times New Roman"/>
          <w:sz w:val="26"/>
          <w:szCs w:val="26"/>
        </w:rPr>
        <w:t>муниципальное предприятие и администрацию</w:t>
      </w:r>
      <w:r w:rsidR="00B602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возложена обязанность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прекратить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сброс сточных вод</w:t>
      </w:r>
      <w:r w:rsidR="00815334">
        <w:rPr>
          <w:rFonts w:ascii="Times New Roman" w:hAnsi="Times New Roman" w:cs="Times New Roman"/>
          <w:sz w:val="26"/>
          <w:szCs w:val="26"/>
        </w:rPr>
        <w:t xml:space="preserve"> в </w:t>
      </w:r>
      <w:r w:rsidR="00B60261">
        <w:rPr>
          <w:rFonts w:ascii="Times New Roman" w:hAnsi="Times New Roman" w:cs="Times New Roman"/>
          <w:sz w:val="26"/>
          <w:szCs w:val="26"/>
        </w:rPr>
        <w:t xml:space="preserve">реку </w:t>
      </w:r>
      <w:proofErr w:type="spellStart"/>
      <w:r w:rsidR="00B60261">
        <w:rPr>
          <w:rFonts w:ascii="Times New Roman" w:hAnsi="Times New Roman" w:cs="Times New Roman"/>
          <w:sz w:val="26"/>
          <w:szCs w:val="26"/>
        </w:rPr>
        <w:t>Ерыкла</w:t>
      </w:r>
      <w:proofErr w:type="spellEnd"/>
      <w:r w:rsidR="00B60261"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>без оформленных документов на водопользование и разрешения на сброс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r w:rsidR="00C105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5BF">
        <w:rPr>
          <w:rFonts w:ascii="Times New Roman" w:hAnsi="Times New Roman" w:cs="Times New Roman"/>
          <w:sz w:val="26"/>
          <w:szCs w:val="26"/>
        </w:rPr>
        <w:t>месяцев</w:t>
      </w:r>
      <w:r>
        <w:rPr>
          <w:rFonts w:ascii="Times New Roman" w:hAnsi="Times New Roman" w:cs="Times New Roman"/>
          <w:sz w:val="26"/>
          <w:szCs w:val="26"/>
        </w:rPr>
        <w:t xml:space="preserve"> с момента вступления решения суда в законную силу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суда в законную силу в настоящее время не вступило.</w:t>
      </w:r>
    </w:p>
    <w:sectPr w:rsidR="007F4780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EA"/>
    <w:rsid w:val="00055F3B"/>
    <w:rsid w:val="0008278F"/>
    <w:rsid w:val="000C3AE6"/>
    <w:rsid w:val="00193205"/>
    <w:rsid w:val="00193BD8"/>
    <w:rsid w:val="001F0956"/>
    <w:rsid w:val="00220A07"/>
    <w:rsid w:val="002D087F"/>
    <w:rsid w:val="003F7BF2"/>
    <w:rsid w:val="004175EF"/>
    <w:rsid w:val="00440943"/>
    <w:rsid w:val="005E5989"/>
    <w:rsid w:val="0066204C"/>
    <w:rsid w:val="00716A2A"/>
    <w:rsid w:val="007F4780"/>
    <w:rsid w:val="00815334"/>
    <w:rsid w:val="0084267F"/>
    <w:rsid w:val="008707C1"/>
    <w:rsid w:val="00883364"/>
    <w:rsid w:val="008F3F42"/>
    <w:rsid w:val="009429C2"/>
    <w:rsid w:val="00AD61C6"/>
    <w:rsid w:val="00B60261"/>
    <w:rsid w:val="00BB17EA"/>
    <w:rsid w:val="00C105BF"/>
    <w:rsid w:val="00CB56E7"/>
    <w:rsid w:val="00CF0E37"/>
    <w:rsid w:val="00D30CF5"/>
    <w:rsid w:val="00F44BA1"/>
    <w:rsid w:val="00F47D74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Леутина</cp:lastModifiedBy>
  <cp:revision>2</cp:revision>
  <cp:lastPrinted>2017-12-04T10:41:00Z</cp:lastPrinted>
  <dcterms:created xsi:type="dcterms:W3CDTF">2017-12-20T06:42:00Z</dcterms:created>
  <dcterms:modified xsi:type="dcterms:W3CDTF">2017-12-20T06:42:00Z</dcterms:modified>
</cp:coreProperties>
</file>